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D" w:rsidRPr="009D0B73" w:rsidRDefault="00670BDA" w:rsidP="00670BDA">
      <w:pPr>
        <w:jc w:val="center"/>
        <w:rPr>
          <w:b/>
          <w:sz w:val="32"/>
          <w:szCs w:val="32"/>
          <w:u w:val="single"/>
        </w:rPr>
      </w:pPr>
      <w:r w:rsidRPr="009D0B73">
        <w:rPr>
          <w:b/>
          <w:sz w:val="32"/>
          <w:szCs w:val="32"/>
          <w:u w:val="single"/>
        </w:rPr>
        <w:t xml:space="preserve">Progression of Skills in </w:t>
      </w:r>
      <w:r w:rsidR="000E5075">
        <w:rPr>
          <w:b/>
          <w:sz w:val="32"/>
          <w:szCs w:val="32"/>
          <w:u w:val="single"/>
        </w:rPr>
        <w:t>History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2127"/>
        <w:gridCol w:w="2126"/>
        <w:gridCol w:w="1984"/>
        <w:gridCol w:w="1843"/>
        <w:gridCol w:w="1985"/>
      </w:tblGrid>
      <w:tr w:rsidR="009D0B73" w:rsidTr="000E5075">
        <w:tc>
          <w:tcPr>
            <w:tcW w:w="1129" w:type="dxa"/>
            <w:shd w:val="clear" w:color="auto" w:fill="FFD966" w:themeFill="accent4" w:themeFillTint="99"/>
          </w:tcPr>
          <w:p w:rsidR="00670BDA" w:rsidRPr="000E5075" w:rsidRDefault="00670BDA" w:rsidP="00670BDA">
            <w:pPr>
              <w:jc w:val="center"/>
              <w:rPr>
                <w:b/>
                <w:sz w:val="24"/>
              </w:rPr>
            </w:pPr>
            <w:r w:rsidRPr="000E5075">
              <w:rPr>
                <w:b/>
                <w:sz w:val="24"/>
              </w:rPr>
              <w:t xml:space="preserve">Strands 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EYFS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 xml:space="preserve">Year 1 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2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3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4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5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670BDA" w:rsidRPr="000E5075" w:rsidRDefault="00670BDA" w:rsidP="00670BDA">
            <w:pPr>
              <w:jc w:val="center"/>
              <w:rPr>
                <w:sz w:val="24"/>
              </w:rPr>
            </w:pPr>
            <w:r w:rsidRPr="000E5075">
              <w:rPr>
                <w:sz w:val="24"/>
              </w:rPr>
              <w:t>Year 6</w:t>
            </w:r>
          </w:p>
        </w:tc>
      </w:tr>
      <w:tr w:rsidR="009D0B73" w:rsidTr="000E5075">
        <w:trPr>
          <w:cantSplit/>
          <w:trHeight w:val="1134"/>
        </w:trPr>
        <w:tc>
          <w:tcPr>
            <w:tcW w:w="1129" w:type="dxa"/>
            <w:shd w:val="clear" w:color="auto" w:fill="FFD966" w:themeFill="accent4" w:themeFillTint="99"/>
            <w:textDirection w:val="btLr"/>
          </w:tcPr>
          <w:p w:rsidR="009D0B73" w:rsidRPr="000E5075" w:rsidRDefault="000E5075" w:rsidP="000E5075">
            <w:pPr>
              <w:ind w:left="113" w:right="113"/>
              <w:jc w:val="center"/>
              <w:rPr>
                <w:b/>
                <w:sz w:val="36"/>
                <w:szCs w:val="44"/>
              </w:rPr>
            </w:pPr>
            <w:r w:rsidRPr="000E5075">
              <w:rPr>
                <w:b/>
                <w:sz w:val="36"/>
                <w:szCs w:val="44"/>
              </w:rPr>
              <w:t>Chronology</w:t>
            </w:r>
          </w:p>
        </w:tc>
        <w:tc>
          <w:tcPr>
            <w:tcW w:w="1701" w:type="dxa"/>
          </w:tcPr>
          <w:p w:rsidR="009F052D" w:rsidRPr="009F052D" w:rsidRDefault="009F052D" w:rsidP="009F052D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Order simple experiences in relation to themselves and others, including stories, events and experiences. </w:t>
            </w:r>
          </w:p>
          <w:p w:rsidR="009D0B73" w:rsidRPr="00140E16" w:rsidRDefault="009D0B73" w:rsidP="000E5075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2"/>
          </w:tcPr>
          <w:p w:rsidR="000E5075" w:rsidRPr="004F450B" w:rsidRDefault="000E5075" w:rsidP="000E5075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Show their emerging knowledge and understanding of the past by: </w:t>
            </w:r>
          </w:p>
          <w:p w:rsidR="000E5075" w:rsidRPr="004F450B" w:rsidRDefault="000E5075" w:rsidP="000E5075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  <w:lang w:val="x-none"/>
              </w:rPr>
            </w:pP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>Recognisin</w:t>
            </w:r>
            <w:r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g the distinction between past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 present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E5075" w:rsidRPr="004F450B" w:rsidRDefault="000E5075" w:rsidP="000E5075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  <w:lang w:val="x-none"/>
              </w:rPr>
            </w:pP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Identifying </w:t>
            </w:r>
            <w:r w:rsidRPr="004F450B">
              <w:rPr>
                <w:rFonts w:ascii="Segoe UI" w:hAnsi="Segoe UI" w:cs="Segoe UI"/>
                <w:i/>
                <w:sz w:val="17"/>
                <w:szCs w:val="17"/>
                <w:lang w:val="x-none"/>
              </w:rPr>
              <w:t xml:space="preserve">some </w:t>
            </w:r>
            <w:r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similarities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 differences between their 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own </w:t>
            </w: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>present and aspects of the past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 </w:t>
            </w:r>
          </w:p>
          <w:p w:rsidR="000E5075" w:rsidRDefault="000E5075" w:rsidP="000E5075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i/>
                <w:sz w:val="17"/>
                <w:szCs w:val="17"/>
              </w:rPr>
            </w:pP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Place </w:t>
            </w:r>
            <w:r w:rsidRPr="004F450B">
              <w:rPr>
                <w:rFonts w:ascii="Segoe UI" w:hAnsi="Segoe UI" w:cs="Segoe UI"/>
                <w:i/>
                <w:sz w:val="17"/>
                <w:szCs w:val="17"/>
                <w:lang w:val="x-none"/>
              </w:rPr>
              <w:t>a few</w:t>
            </w: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 events and objects in order by using common phrases to show the passing of time (</w:t>
            </w:r>
            <w:r w:rsidRPr="004F450B">
              <w:rPr>
                <w:rFonts w:ascii="Segoe UI" w:hAnsi="Segoe UI" w:cs="Segoe UI"/>
                <w:i/>
                <w:sz w:val="17"/>
                <w:szCs w:val="17"/>
                <w:lang w:val="x-none"/>
              </w:rPr>
              <w:t xml:space="preserve">old, new/young, days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4F450B"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 </w:t>
            </w:r>
            <w:r w:rsidRPr="004F450B">
              <w:rPr>
                <w:rFonts w:ascii="Segoe UI" w:hAnsi="Segoe UI" w:cs="Segoe UI"/>
                <w:i/>
                <w:sz w:val="17"/>
                <w:szCs w:val="17"/>
                <w:lang w:val="x-none"/>
              </w:rPr>
              <w:t>months)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E5075" w:rsidRPr="004F450B" w:rsidRDefault="000E5075" w:rsidP="000E5075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4F450B">
              <w:rPr>
                <w:rFonts w:ascii="Segoe UI" w:hAnsi="Segoe UI" w:cs="Segoe UI"/>
                <w:sz w:val="17"/>
                <w:szCs w:val="17"/>
              </w:rPr>
              <w:t>Show their developing knowledge and understanding of the past by:</w:t>
            </w:r>
          </w:p>
          <w:p w:rsidR="000E5075" w:rsidRPr="004F450B" w:rsidRDefault="000E5075" w:rsidP="000E5075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Recognising the </w:t>
            </w:r>
            <w:r>
              <w:rPr>
                <w:rFonts w:ascii="Segoe UI" w:hAnsi="Segoe UI" w:cs="Segoe UI"/>
                <w:sz w:val="17"/>
                <w:szCs w:val="17"/>
              </w:rPr>
              <w:t>distinction between present and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past </w:t>
            </w:r>
            <w:proofErr w:type="gramStart"/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in their </w:t>
            </w:r>
            <w:r>
              <w:rPr>
                <w:rFonts w:ascii="Segoe UI" w:hAnsi="Segoe UI" w:cs="Segoe UI"/>
                <w:sz w:val="17"/>
                <w:szCs w:val="17"/>
              </w:rPr>
              <w:t>o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>wn</w:t>
            </w:r>
            <w:proofErr w:type="gramEnd"/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and other people's lives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8789D" w:rsidRDefault="000E5075" w:rsidP="0058789D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Identifying some similarities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differences between ways of life in different periods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D0B73" w:rsidRPr="0058789D" w:rsidRDefault="000E5075" w:rsidP="0058789D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58789D">
              <w:rPr>
                <w:rFonts w:ascii="Segoe UI" w:hAnsi="Segoe UI" w:cs="Segoe UI"/>
                <w:sz w:val="17"/>
                <w:szCs w:val="17"/>
                <w:lang w:val="x-none"/>
              </w:rPr>
              <w:t>Know where some people</w:t>
            </w:r>
            <w:r w:rsidRPr="0058789D">
              <w:rPr>
                <w:rFonts w:ascii="Segoe UI" w:hAnsi="Segoe UI" w:cs="Segoe UI"/>
                <w:sz w:val="17"/>
                <w:szCs w:val="17"/>
              </w:rPr>
              <w:t xml:space="preserve"> and</w:t>
            </w:r>
            <w:r w:rsidRPr="0058789D">
              <w:rPr>
                <w:rFonts w:ascii="Segoe UI" w:hAnsi="Segoe UI" w:cs="Segoe UI"/>
                <w:sz w:val="17"/>
                <w:szCs w:val="17"/>
                <w:lang w:val="x-none"/>
              </w:rPr>
              <w:t xml:space="preserve"> events fit into a chronological framework by using common words and phrases about the passing of time </w:t>
            </w:r>
            <w:r w:rsidRPr="0058789D">
              <w:rPr>
                <w:rFonts w:ascii="Segoe UI" w:hAnsi="Segoe UI" w:cs="Segoe UI"/>
                <w:i/>
                <w:sz w:val="17"/>
                <w:szCs w:val="17"/>
                <w:lang w:val="x-none"/>
              </w:rPr>
              <w:t>(before, after, a long time ago, past…)</w:t>
            </w:r>
            <w:r w:rsidRPr="0058789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4110" w:type="dxa"/>
            <w:gridSpan w:val="2"/>
          </w:tcPr>
          <w:p w:rsidR="000E5075" w:rsidRPr="00191876" w:rsidRDefault="000E5075" w:rsidP="000E5075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>Show their increasing knowledge and understanding of the past by:</w:t>
            </w:r>
          </w:p>
          <w:p w:rsidR="000E5075" w:rsidRPr="00191876" w:rsidRDefault="000E5075" w:rsidP="000E5075">
            <w:pPr>
              <w:numPr>
                <w:ilvl w:val="0"/>
                <w:numId w:val="9"/>
              </w:numPr>
              <w:spacing w:after="60"/>
              <w:rPr>
                <w:rFonts w:ascii="Segoe UI" w:hAnsi="Segoe UI" w:cs="Segoe UI"/>
                <w:i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>Using specialist dates and terms, and by placing topics studied into different periods (c</w:t>
            </w:r>
            <w:r w:rsidRPr="00191876">
              <w:rPr>
                <w:rFonts w:ascii="Segoe UI" w:hAnsi="Segoe UI" w:cs="Segoe UI"/>
                <w:i/>
                <w:sz w:val="17"/>
                <w:szCs w:val="17"/>
              </w:rPr>
              <w:t>entury, decade, Roman, Egyptian, BC, AD…)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8789D" w:rsidRDefault="000E5075" w:rsidP="0058789D">
            <w:pPr>
              <w:numPr>
                <w:ilvl w:val="0"/>
                <w:numId w:val="9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 xml:space="preserve">Making </w:t>
            </w:r>
            <w:r w:rsidRPr="00191876">
              <w:rPr>
                <w:rFonts w:ascii="Segoe UI" w:hAnsi="Segoe UI" w:cs="Segoe UI"/>
                <w:i/>
                <w:sz w:val="17"/>
                <w:szCs w:val="17"/>
              </w:rPr>
              <w:t>some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links between and</w:t>
            </w:r>
            <w:r w:rsidRPr="00191876">
              <w:rPr>
                <w:rFonts w:ascii="Segoe UI" w:hAnsi="Segoe UI" w:cs="Segoe UI"/>
                <w:sz w:val="17"/>
                <w:szCs w:val="17"/>
              </w:rPr>
              <w:t xml:space="preserve"> across periods, such as the differences between clothes, food, buildings or transport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D0B73" w:rsidRPr="0058789D" w:rsidRDefault="000E5075" w:rsidP="0058789D">
            <w:pPr>
              <w:numPr>
                <w:ilvl w:val="0"/>
                <w:numId w:val="9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58789D">
              <w:rPr>
                <w:rFonts w:ascii="Segoe UI" w:hAnsi="Segoe UI" w:cs="Segoe UI"/>
                <w:sz w:val="17"/>
                <w:szCs w:val="17"/>
              </w:rPr>
              <w:t>Identifying where some periods studied fit into a chronological framework by noting connections, trends and contrasts over time.</w:t>
            </w:r>
          </w:p>
        </w:tc>
        <w:tc>
          <w:tcPr>
            <w:tcW w:w="3828" w:type="dxa"/>
            <w:gridSpan w:val="2"/>
          </w:tcPr>
          <w:p w:rsidR="000E5075" w:rsidRPr="00CE0E80" w:rsidRDefault="000E5075" w:rsidP="000E5075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Show their chronologically secure knowledge by:</w:t>
            </w:r>
          </w:p>
          <w:p w:rsidR="000E5075" w:rsidRPr="00CE0E80" w:rsidRDefault="000E5075" w:rsidP="000E5075">
            <w:pPr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i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Sequencing events and periods through the use of appropriate terms relating to the passing of time </w:t>
            </w:r>
            <w:r w:rsidRPr="00CE0E80">
              <w:rPr>
                <w:rFonts w:ascii="Segoe UI" w:hAnsi="Segoe UI" w:cs="Segoe UI"/>
                <w:i/>
                <w:sz w:val="17"/>
                <w:szCs w:val="17"/>
              </w:rPr>
              <w:t>(empire, civilisation, parliament, peasantry...)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E5075" w:rsidRPr="00CE0E80" w:rsidRDefault="000E5075" w:rsidP="000E5075">
            <w:pPr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Identifying where periods studied fit into a chronological framework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by noting connections, trends 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contrasts over time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E5075" w:rsidRPr="00CE0E80" w:rsidRDefault="000E5075" w:rsidP="000E5075">
            <w:pPr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Know 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understand the history of these islands as a coherent, chronological narrative, from the earliest times to the present day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8789D" w:rsidRDefault="000E5075" w:rsidP="0058789D">
            <w:pPr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In depth study of different periods, using appropriate vocabulary when describing the passing of time and historical concepts (</w:t>
            </w:r>
            <w:r w:rsidRPr="00CE0E80">
              <w:rPr>
                <w:rFonts w:ascii="Segoe UI" w:hAnsi="Segoe UI" w:cs="Segoe UI"/>
                <w:i/>
                <w:sz w:val="17"/>
                <w:szCs w:val="17"/>
              </w:rPr>
              <w:t>propaganda, bias, primary source, secondary source, reliability...)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9D0B73" w:rsidRPr="0058789D" w:rsidRDefault="000E5075" w:rsidP="0058789D">
            <w:pPr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58789D">
              <w:rPr>
                <w:rFonts w:ascii="Segoe UI" w:hAnsi="Segoe UI" w:cs="Segoe UI"/>
                <w:sz w:val="17"/>
                <w:szCs w:val="17"/>
              </w:rPr>
              <w:t>Analyse connections, trends and contrasts over time.</w:t>
            </w:r>
          </w:p>
        </w:tc>
      </w:tr>
      <w:tr w:rsidR="000E5075" w:rsidTr="00733C48">
        <w:trPr>
          <w:cantSplit/>
          <w:trHeight w:val="1134"/>
        </w:trPr>
        <w:tc>
          <w:tcPr>
            <w:tcW w:w="1129" w:type="dxa"/>
            <w:shd w:val="clear" w:color="auto" w:fill="FFD966" w:themeFill="accent4" w:themeFillTint="99"/>
            <w:textDirection w:val="btLr"/>
          </w:tcPr>
          <w:p w:rsidR="000E5075" w:rsidRPr="000E5075" w:rsidRDefault="000E5075" w:rsidP="000E5075">
            <w:pPr>
              <w:ind w:left="113" w:right="113"/>
              <w:jc w:val="center"/>
              <w:rPr>
                <w:b/>
                <w:sz w:val="36"/>
                <w:szCs w:val="44"/>
              </w:rPr>
            </w:pPr>
            <w:r w:rsidRPr="000E5075">
              <w:rPr>
                <w:b/>
                <w:sz w:val="36"/>
                <w:szCs w:val="44"/>
              </w:rPr>
              <w:lastRenderedPageBreak/>
              <w:t>Events, people and changes</w:t>
            </w:r>
          </w:p>
        </w:tc>
        <w:tc>
          <w:tcPr>
            <w:tcW w:w="1701" w:type="dxa"/>
          </w:tcPr>
          <w:p w:rsidR="009F052D" w:rsidRPr="009F052D" w:rsidRDefault="009F052D" w:rsidP="009F052D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Show an interest in significant events and experiences in the lives of others, including friends and family members</w:t>
            </w:r>
          </w:p>
          <w:p w:rsidR="009F052D" w:rsidRDefault="009F052D" w:rsidP="009F052D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Talk about key events in our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own lives and about family, friends and other people including significant people. </w:t>
            </w:r>
          </w:p>
          <w:p w:rsidR="009F052D" w:rsidRPr="009F052D" w:rsidRDefault="009F052D" w:rsidP="009F052D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</w:p>
          <w:p w:rsidR="000E5075" w:rsidRPr="005A0CAF" w:rsidRDefault="000E5075" w:rsidP="000E5075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2"/>
          </w:tcPr>
          <w:p w:rsidR="000E5075" w:rsidRPr="004F450B" w:rsidRDefault="000E5075" w:rsidP="000E5075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To tell the difference between past and present in their </w:t>
            </w:r>
            <w:r>
              <w:rPr>
                <w:rFonts w:ascii="Segoe UI" w:hAnsi="Segoe UI" w:cs="Segoe UI"/>
                <w:sz w:val="17"/>
                <w:szCs w:val="17"/>
              </w:rPr>
              <w:t>own and other people’s lives by u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sing and making simple comparisons to </w:t>
            </w:r>
            <w:r w:rsidRPr="004F450B">
              <w:rPr>
                <w:rFonts w:ascii="Segoe UI" w:hAnsi="Segoe UI" w:cs="Segoe UI"/>
                <w:i/>
                <w:sz w:val="17"/>
                <w:szCs w:val="17"/>
              </w:rPr>
              <w:t>parts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of stories, and features of events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E5075" w:rsidRDefault="000E5075" w:rsidP="000E5075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4F450B">
              <w:rPr>
                <w:rFonts w:ascii="Segoe UI" w:hAnsi="Segoe UI" w:cs="Segoe UI"/>
                <w:sz w:val="17"/>
                <w:szCs w:val="17"/>
              </w:rPr>
              <w:t>Recognise that their own lives are different from the lives of people in the past by describing some of the topics, events and people that they have studied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0E5075" w:rsidRPr="00140E16" w:rsidRDefault="000E5075" w:rsidP="000E5075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4F450B">
              <w:rPr>
                <w:rFonts w:ascii="Segoe UI" w:hAnsi="Segoe UI" w:cs="Segoe UI"/>
                <w:sz w:val="17"/>
                <w:szCs w:val="17"/>
              </w:rPr>
              <w:t>Use simple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stories and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other </w:t>
            </w:r>
            <w:r>
              <w:rPr>
                <w:rFonts w:ascii="Segoe UI" w:hAnsi="Segoe UI" w:cs="Segoe UI"/>
                <w:sz w:val="17"/>
                <w:szCs w:val="17"/>
              </w:rPr>
              <w:t>sources to show that they know and</w:t>
            </w:r>
            <w:r w:rsidRPr="004F450B">
              <w:rPr>
                <w:rFonts w:ascii="Segoe UI" w:hAnsi="Segoe UI" w:cs="Segoe UI"/>
                <w:sz w:val="17"/>
                <w:szCs w:val="17"/>
              </w:rPr>
              <w:t xml:space="preserve"> understand key features of events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4110" w:type="dxa"/>
            <w:gridSpan w:val="2"/>
          </w:tcPr>
          <w:p w:rsidR="000E5075" w:rsidRPr="00191876" w:rsidRDefault="000E5075" w:rsidP="000E5075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>Be able to describe some of the main events, people and periods they have studied by:</w:t>
            </w:r>
          </w:p>
          <w:p w:rsidR="000E5075" w:rsidRPr="00191876" w:rsidRDefault="000E5075" w:rsidP="000E5075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 xml:space="preserve">Understanding </w:t>
            </w:r>
            <w:r w:rsidRPr="00191876">
              <w:rPr>
                <w:rFonts w:ascii="Segoe UI" w:hAnsi="Segoe UI" w:cs="Segoe UI"/>
                <w:i/>
                <w:sz w:val="17"/>
                <w:szCs w:val="17"/>
              </w:rPr>
              <w:t xml:space="preserve">some </w:t>
            </w:r>
            <w:r w:rsidRPr="00191876">
              <w:rPr>
                <w:rFonts w:ascii="Segoe UI" w:hAnsi="Segoe UI" w:cs="Segoe UI"/>
                <w:sz w:val="17"/>
                <w:szCs w:val="17"/>
              </w:rPr>
              <w:t>of the ways in which people'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s lives </w:t>
            </w:r>
            <w:proofErr w:type="gramStart"/>
            <w:r>
              <w:rPr>
                <w:rFonts w:ascii="Segoe UI" w:hAnsi="Segoe UI" w:cs="Segoe UI"/>
                <w:sz w:val="17"/>
                <w:szCs w:val="17"/>
              </w:rPr>
              <w:t>have</w:t>
            </w:r>
            <w:proofErr w:type="gramEnd"/>
            <w:r>
              <w:rPr>
                <w:rFonts w:ascii="Segoe UI" w:hAnsi="Segoe UI" w:cs="Segoe UI"/>
                <w:sz w:val="17"/>
                <w:szCs w:val="17"/>
              </w:rPr>
              <w:t xml:space="preserve"> shaped this nation.</w:t>
            </w:r>
          </w:p>
          <w:p w:rsidR="000E5075" w:rsidRPr="00191876" w:rsidRDefault="000E5075" w:rsidP="000E5075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>Describing how Britain has influenced and been influenced by the wider world.</w:t>
            </w:r>
          </w:p>
          <w:p w:rsidR="000E5075" w:rsidRPr="00140E16" w:rsidRDefault="000E5075" w:rsidP="000E5075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2"/>
                <w:szCs w:val="12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>Understanding some significant aspects of history – nature of ancient civilisations; expansion of empires; characteristic features of non-European societies; achievements and follies of mankind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828" w:type="dxa"/>
            <w:gridSpan w:val="2"/>
          </w:tcPr>
          <w:p w:rsidR="0058789D" w:rsidRPr="00CE0E80" w:rsidRDefault="0058789D" w:rsidP="0058789D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Show their knowledge and understanding of local, national and international history by:</w:t>
            </w:r>
          </w:p>
          <w:p w:rsidR="0058789D" w:rsidRPr="00CE0E80" w:rsidRDefault="0058789D" w:rsidP="0058789D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Understanding significant aspects of history – nature of ancient civilisations; expansion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dissolution of empires; characteristic features of non-European societies; achievements and follies of mankind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8789D" w:rsidRPr="00CE0E80" w:rsidRDefault="0058789D" w:rsidP="0058789D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Gaining historical perspective by placing their growing knowledge into different contexts...between cultural, economic, military, political religious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social history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8789D" w:rsidRPr="00CE0E80" w:rsidRDefault="0058789D" w:rsidP="0058789D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Establishing a narrative showing connections and trends within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across periods of study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8789D" w:rsidRPr="00CE0E80" w:rsidRDefault="0058789D" w:rsidP="0058789D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Begin to recognise and describe the nature and extent of diversity, change and continuity and suggest relationships between causes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E5075" w:rsidRPr="00140E16" w:rsidRDefault="0058789D" w:rsidP="0058789D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Segoe UI" w:hAnsi="Segoe UI" w:cs="Segoe UI"/>
                <w:sz w:val="12"/>
                <w:szCs w:val="12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>Prese</w:t>
            </w:r>
            <w:r>
              <w:rPr>
                <w:rFonts w:ascii="Segoe UI" w:hAnsi="Segoe UI" w:cs="Segoe UI"/>
                <w:sz w:val="17"/>
                <w:szCs w:val="17"/>
              </w:rPr>
              <w:t>nting a clear narrative within and</w:t>
            </w: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across periods that notes connections, contrasts and trends over time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  <w:tr w:rsidR="000E5075" w:rsidTr="00733C48">
        <w:trPr>
          <w:cantSplit/>
          <w:trHeight w:val="1134"/>
        </w:trPr>
        <w:tc>
          <w:tcPr>
            <w:tcW w:w="1129" w:type="dxa"/>
            <w:shd w:val="clear" w:color="auto" w:fill="FFD966" w:themeFill="accent4" w:themeFillTint="99"/>
            <w:textDirection w:val="btLr"/>
          </w:tcPr>
          <w:p w:rsidR="000E5075" w:rsidRPr="000E5075" w:rsidRDefault="000E5075" w:rsidP="000E5075">
            <w:pPr>
              <w:ind w:left="113" w:right="113"/>
              <w:jc w:val="center"/>
              <w:rPr>
                <w:b/>
                <w:sz w:val="36"/>
                <w:szCs w:val="44"/>
              </w:rPr>
            </w:pPr>
            <w:r w:rsidRPr="000E5075">
              <w:rPr>
                <w:b/>
                <w:sz w:val="36"/>
                <w:szCs w:val="44"/>
              </w:rPr>
              <w:t>Communication</w:t>
            </w:r>
          </w:p>
        </w:tc>
        <w:tc>
          <w:tcPr>
            <w:tcW w:w="1701" w:type="dxa"/>
          </w:tcPr>
          <w:p w:rsidR="009F052D" w:rsidRDefault="009F052D" w:rsidP="009F052D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Use the language of time when talking about past and present events in their own lives. </w:t>
            </w:r>
          </w:p>
          <w:p w:rsidR="000E5075" w:rsidRPr="005A0CAF" w:rsidRDefault="000E5075" w:rsidP="009F052D">
            <w:pPr>
              <w:spacing w:after="60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395" w:type="dxa"/>
            <w:gridSpan w:val="2"/>
          </w:tcPr>
          <w:p w:rsidR="000E5075" w:rsidRPr="00DB1098" w:rsidRDefault="000E5075" w:rsidP="000E5075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DB1098">
              <w:rPr>
                <w:rFonts w:ascii="Segoe UI" w:hAnsi="Segoe UI" w:cs="Segoe UI"/>
                <w:sz w:val="17"/>
                <w:szCs w:val="17"/>
              </w:rPr>
              <w:t>Understand and use simple historical concepts such as now/then and same/different.</w:t>
            </w:r>
          </w:p>
          <w:p w:rsidR="000E5075" w:rsidRPr="00DB1098" w:rsidRDefault="000E5075" w:rsidP="000E5075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i/>
                <w:sz w:val="17"/>
                <w:szCs w:val="17"/>
              </w:rPr>
            </w:pPr>
            <w:r w:rsidRPr="00DB1098">
              <w:rPr>
                <w:rFonts w:ascii="Segoe UI" w:hAnsi="Segoe UI" w:cs="Segoe UI"/>
                <w:sz w:val="17"/>
                <w:szCs w:val="17"/>
              </w:rPr>
              <w:t xml:space="preserve">To show what they know and understand about the past in different ways </w:t>
            </w:r>
            <w:r w:rsidRPr="00DB1098">
              <w:rPr>
                <w:rFonts w:ascii="Segoe UI" w:hAnsi="Segoe UI" w:cs="Segoe UI"/>
                <w:i/>
                <w:sz w:val="17"/>
                <w:szCs w:val="17"/>
              </w:rPr>
              <w:t>(speaking, role-play, drawing and writing).</w:t>
            </w:r>
          </w:p>
          <w:p w:rsidR="000E5075" w:rsidRPr="00114E01" w:rsidRDefault="000E5075" w:rsidP="000E5075">
            <w:pPr>
              <w:rPr>
                <w:sz w:val="12"/>
                <w:szCs w:val="12"/>
              </w:rPr>
            </w:pPr>
            <w:r w:rsidRPr="00DB1098">
              <w:rPr>
                <w:rFonts w:ascii="Segoe UI" w:hAnsi="Segoe UI" w:cs="Segoe UI"/>
                <w:sz w:val="17"/>
                <w:szCs w:val="17"/>
              </w:rPr>
              <w:t xml:space="preserve">Understand historical concepts </w:t>
            </w:r>
            <w:r>
              <w:rPr>
                <w:rFonts w:ascii="Segoe UI" w:hAnsi="Segoe UI" w:cs="Segoe UI"/>
                <w:sz w:val="17"/>
                <w:szCs w:val="17"/>
              </w:rPr>
              <w:t>and</w:t>
            </w:r>
            <w:r w:rsidRPr="00DB1098">
              <w:rPr>
                <w:rFonts w:ascii="Segoe UI" w:hAnsi="Segoe UI" w:cs="Segoe UI"/>
                <w:sz w:val="17"/>
                <w:szCs w:val="17"/>
              </w:rPr>
              <w:t xml:space="preserve"> use t</w:t>
            </w:r>
            <w:r>
              <w:rPr>
                <w:rFonts w:ascii="Segoe UI" w:hAnsi="Segoe UI" w:cs="Segoe UI"/>
                <w:sz w:val="17"/>
                <w:szCs w:val="17"/>
              </w:rPr>
              <w:t>hem to make simple connections and</w:t>
            </w:r>
            <w:r w:rsidRPr="00DB1098">
              <w:rPr>
                <w:rFonts w:ascii="Segoe UI" w:hAnsi="Segoe UI" w:cs="Segoe UI"/>
                <w:sz w:val="17"/>
                <w:szCs w:val="17"/>
              </w:rPr>
              <w:t xml:space="preserve"> draw contrasts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4110" w:type="dxa"/>
            <w:gridSpan w:val="2"/>
          </w:tcPr>
          <w:p w:rsidR="000E5075" w:rsidRPr="00191876" w:rsidRDefault="000E5075" w:rsidP="000E5075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>Construct informed responses that involve thoughtful selection and organisation of relevant historical information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E5075" w:rsidRPr="00191876" w:rsidRDefault="000E5075" w:rsidP="000E5075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 xml:space="preserve">When doing this they should use specialist terms like </w:t>
            </w:r>
            <w:r w:rsidRPr="00191876">
              <w:rPr>
                <w:rFonts w:ascii="Segoe UI" w:hAnsi="Segoe UI" w:cs="Segoe UI"/>
                <w:i/>
                <w:sz w:val="17"/>
                <w:szCs w:val="17"/>
              </w:rPr>
              <w:t xml:space="preserve">settlement, invasion </w:t>
            </w:r>
            <w:r w:rsidRPr="00191876">
              <w:rPr>
                <w:rFonts w:ascii="Segoe UI" w:hAnsi="Segoe UI" w:cs="Segoe UI"/>
                <w:sz w:val="17"/>
                <w:szCs w:val="17"/>
              </w:rPr>
              <w:t>and vocabulary linked to chronology.</w:t>
            </w:r>
          </w:p>
          <w:p w:rsidR="000E5075" w:rsidRPr="00114E01" w:rsidRDefault="000E5075" w:rsidP="000E5075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2"/>
                <w:szCs w:val="12"/>
              </w:rPr>
            </w:pPr>
            <w:r w:rsidRPr="00191876">
              <w:rPr>
                <w:rFonts w:ascii="Segoe UI" w:hAnsi="Segoe UI" w:cs="Segoe UI"/>
                <w:sz w:val="17"/>
                <w:szCs w:val="17"/>
              </w:rPr>
              <w:t>Produce structured work that makes some connections, draws some contrasts, frame historically-valid questions involving thoughtful selection and organisation of relevant historical information using appropriate dates and terms.</w:t>
            </w:r>
          </w:p>
        </w:tc>
        <w:tc>
          <w:tcPr>
            <w:tcW w:w="3828" w:type="dxa"/>
            <w:gridSpan w:val="2"/>
          </w:tcPr>
          <w:p w:rsidR="0058789D" w:rsidRDefault="0058789D" w:rsidP="0058789D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Produce structured work that makes connections, draws contrasts, analyses trends, </w:t>
            </w:r>
            <w:proofErr w:type="gramStart"/>
            <w:r w:rsidRPr="00CE0E80">
              <w:rPr>
                <w:rFonts w:ascii="Segoe UI" w:hAnsi="Segoe UI" w:cs="Segoe UI"/>
                <w:sz w:val="17"/>
                <w:szCs w:val="17"/>
              </w:rPr>
              <w:t>frame</w:t>
            </w:r>
            <w:r>
              <w:rPr>
                <w:rFonts w:ascii="Segoe UI" w:hAnsi="Segoe UI" w:cs="Segoe UI"/>
                <w:sz w:val="17"/>
                <w:szCs w:val="17"/>
              </w:rPr>
              <w:t>s</w:t>
            </w:r>
            <w:proofErr w:type="gramEnd"/>
            <w:r w:rsidRPr="00CE0E80">
              <w:rPr>
                <w:rFonts w:ascii="Segoe UI" w:hAnsi="Segoe UI" w:cs="Segoe UI"/>
                <w:sz w:val="17"/>
                <w:szCs w:val="17"/>
              </w:rPr>
              <w:t xml:space="preserve"> historically-valid questions involving thoughtful selection and organisation of relevant historical information using appropriate dates and terms.</w:t>
            </w:r>
          </w:p>
          <w:p w:rsidR="000E5075" w:rsidRPr="0058789D" w:rsidRDefault="0058789D" w:rsidP="0058789D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58789D">
              <w:rPr>
                <w:rFonts w:ascii="Segoe UI" w:hAnsi="Segoe UI" w:cs="Segoe UI"/>
                <w:sz w:val="17"/>
                <w:szCs w:val="17"/>
              </w:rPr>
              <w:t>Produce detailed structured work to select and deploy information and make appropriate use of historical terminology and contrasting evidence.</w:t>
            </w:r>
          </w:p>
        </w:tc>
      </w:tr>
      <w:tr w:rsidR="000E5075" w:rsidTr="00223E44">
        <w:trPr>
          <w:cantSplit/>
          <w:trHeight w:val="6820"/>
        </w:trPr>
        <w:tc>
          <w:tcPr>
            <w:tcW w:w="1129" w:type="dxa"/>
            <w:shd w:val="clear" w:color="auto" w:fill="FFD966" w:themeFill="accent4" w:themeFillTint="99"/>
            <w:textDirection w:val="btLr"/>
          </w:tcPr>
          <w:p w:rsidR="000E5075" w:rsidRPr="000E5075" w:rsidRDefault="000E5075" w:rsidP="000E5075">
            <w:pPr>
              <w:ind w:left="113" w:right="113"/>
              <w:jc w:val="center"/>
              <w:rPr>
                <w:b/>
                <w:sz w:val="36"/>
                <w:szCs w:val="44"/>
              </w:rPr>
            </w:pPr>
            <w:r w:rsidRPr="000E5075">
              <w:rPr>
                <w:b/>
                <w:sz w:val="36"/>
                <w:szCs w:val="44"/>
              </w:rPr>
              <w:lastRenderedPageBreak/>
              <w:t>Enquiry, Interpretation and Using sources</w:t>
            </w:r>
          </w:p>
        </w:tc>
        <w:tc>
          <w:tcPr>
            <w:tcW w:w="1701" w:type="dxa"/>
          </w:tcPr>
          <w:p w:rsidR="009F052D" w:rsidRDefault="009F052D" w:rsidP="009F052D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Find out about people, places, events, objects by asking questions and using different sources to find the answers </w:t>
            </w:r>
          </w:p>
          <w:p w:rsidR="009F052D" w:rsidRPr="009F052D" w:rsidRDefault="009F052D" w:rsidP="009F052D">
            <w:pPr>
              <w:numPr>
                <w:ilvl w:val="0"/>
                <w:numId w:val="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Describe the features of objects, people, </w:t>
            </w:r>
            <w:proofErr w:type="gramStart"/>
            <w:r>
              <w:rPr>
                <w:rFonts w:ascii="Segoe UI" w:hAnsi="Segoe UI" w:cs="Segoe UI"/>
                <w:sz w:val="17"/>
                <w:szCs w:val="17"/>
              </w:rPr>
              <w:t>places</w:t>
            </w:r>
            <w:proofErr w:type="gramEnd"/>
            <w:r>
              <w:rPr>
                <w:rFonts w:ascii="Segoe UI" w:hAnsi="Segoe UI" w:cs="Segoe UI"/>
                <w:sz w:val="17"/>
                <w:szCs w:val="17"/>
              </w:rPr>
              <w:t xml:space="preserve"> at different times and make comparisons. </w:t>
            </w:r>
            <w:bookmarkStart w:id="0" w:name="_GoBack"/>
            <w:bookmarkEnd w:id="0"/>
          </w:p>
          <w:p w:rsidR="000E5075" w:rsidRPr="005A0CAF" w:rsidRDefault="000E5075" w:rsidP="000E5075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4395" w:type="dxa"/>
            <w:gridSpan w:val="2"/>
          </w:tcPr>
          <w:p w:rsidR="000E5075" w:rsidRPr="00DB1098" w:rsidRDefault="000E5075" w:rsidP="000E5075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Use sources to answer </w:t>
            </w:r>
            <w:r w:rsidRPr="00DB1098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 xml:space="preserve">simple </w:t>
            </w: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>questions about the past.</w:t>
            </w:r>
          </w:p>
          <w:p w:rsidR="000E5075" w:rsidRPr="00DB1098" w:rsidRDefault="000E5075" w:rsidP="000E5075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Ask and</w:t>
            </w: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answer questions about the past through observing and handli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ng a range of sources, such as </w:t>
            </w: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>objects, pictures, people talking about their past, buildings, written sources.</w:t>
            </w:r>
          </w:p>
          <w:p w:rsidR="0058789D" w:rsidRDefault="000E5075" w:rsidP="0058789D">
            <w:pPr>
              <w:numPr>
                <w:ilvl w:val="0"/>
                <w:numId w:val="8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Identify some of the </w:t>
            </w:r>
            <w:r w:rsidRPr="00DB1098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basic</w:t>
            </w:r>
            <w:r w:rsidRPr="00DB1098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ways the past can be represented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</w:p>
          <w:p w:rsidR="000E5075" w:rsidRPr="0058789D" w:rsidRDefault="000E5075" w:rsidP="0058789D">
            <w:pPr>
              <w:numPr>
                <w:ilvl w:val="0"/>
                <w:numId w:val="8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58789D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To begin to understand the reasons why people in the past acted as they did from a range of sources </w:t>
            </w:r>
            <w:r w:rsidRPr="0058789D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(pictures, plays, films, written accounts, songs, museum displays, stories).</w:t>
            </w:r>
          </w:p>
        </w:tc>
        <w:tc>
          <w:tcPr>
            <w:tcW w:w="4110" w:type="dxa"/>
            <w:gridSpan w:val="2"/>
          </w:tcPr>
          <w:p w:rsidR="000E5075" w:rsidRPr="00191876" w:rsidRDefault="000E5075" w:rsidP="000E5075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Understand </w:t>
            </w:r>
            <w:r w:rsidRPr="00191876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some</w:t>
            </w: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of the methods of historical enquiry, and how evidence is used to make detailed observations, finding answers to questions about the past.</w:t>
            </w:r>
          </w:p>
          <w:p w:rsidR="000E5075" w:rsidRPr="00191876" w:rsidRDefault="000E5075" w:rsidP="000E5075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Use </w:t>
            </w:r>
            <w:r w:rsidRPr="00191876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some</w:t>
            </w: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sources to start devising historically valid questions ab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out change, cause, similarity and </w:t>
            </w: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>difference, and significance.</w:t>
            </w:r>
          </w:p>
          <w:p w:rsidR="000E5075" w:rsidRDefault="000E5075" w:rsidP="000E5075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>Understand some of the methods of historical enquiry, how evidence is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used to make historical claims.</w:t>
            </w:r>
          </w:p>
          <w:p w:rsidR="000E5075" w:rsidRDefault="000E5075" w:rsidP="000E5075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0E5075">
              <w:rPr>
                <w:rFonts w:ascii="Segoe UI" w:hAnsi="Segoe UI" w:cs="Segoe UI"/>
                <w:color w:val="000000"/>
                <w:sz w:val="17"/>
                <w:szCs w:val="17"/>
              </w:rPr>
              <w:t>Use sources as a basis for research from which they will begin to use information as evidence to test hypotheses.</w:t>
            </w:r>
          </w:p>
          <w:p w:rsidR="000E5075" w:rsidRPr="00191876" w:rsidRDefault="000E5075" w:rsidP="000E5075">
            <w:pPr>
              <w:numPr>
                <w:ilvl w:val="0"/>
                <w:numId w:val="8"/>
              </w:numPr>
              <w:spacing w:after="60"/>
              <w:ind w:right="34"/>
              <w:rPr>
                <w:rFonts w:ascii="Segoe UI" w:hAnsi="Segoe UI" w:cs="Segoe UI"/>
                <w:i/>
                <w:color w:val="000000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>Identify some of the different ways in whic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h the past can be represented, and</w:t>
            </w: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that different versions of the past such as an event </w:t>
            </w:r>
            <w:r w:rsidRPr="00191876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 xml:space="preserve">may </w:t>
            </w: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exist </w:t>
            </w:r>
            <w:r w:rsidRPr="00191876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(artist’s pictures, museum displays, written sources)</w:t>
            </w:r>
            <w:r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.</w:t>
            </w:r>
          </w:p>
          <w:p w:rsidR="000E5075" w:rsidRPr="000E5075" w:rsidRDefault="000E5075" w:rsidP="000E5075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91876">
              <w:rPr>
                <w:rFonts w:ascii="Segoe UI" w:hAnsi="Segoe UI" w:cs="Segoe UI"/>
                <w:color w:val="000000"/>
                <w:sz w:val="17"/>
                <w:szCs w:val="17"/>
              </w:rPr>
              <w:t>Understand how our knowledge of the past is constructed from a range of different sources and that different versions of past events may exist, giving some possible reasons for this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</w:p>
          <w:p w:rsidR="000E5075" w:rsidRPr="00554C74" w:rsidRDefault="000E5075" w:rsidP="000E5075">
            <w:pPr>
              <w:rPr>
                <w:sz w:val="12"/>
                <w:szCs w:val="12"/>
              </w:rPr>
            </w:pPr>
          </w:p>
        </w:tc>
        <w:tc>
          <w:tcPr>
            <w:tcW w:w="3828" w:type="dxa"/>
            <w:gridSpan w:val="2"/>
          </w:tcPr>
          <w:p w:rsidR="0058789D" w:rsidRPr="00CE0E80" w:rsidRDefault="0058789D" w:rsidP="0058789D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Understand the methods of historical enquiry, how evidence is used to make historical claims, and </w:t>
            </w:r>
            <w:r w:rsidRPr="00CE0E80">
              <w:rPr>
                <w:rFonts w:ascii="Segoe UI" w:hAnsi="Segoe UI" w:cs="Segoe UI"/>
                <w:i/>
                <w:color w:val="000000"/>
                <w:sz w:val="17"/>
                <w:szCs w:val="17"/>
              </w:rPr>
              <w:t>begin</w:t>
            </w: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to discern how 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and why contrasting arguments and</w:t>
            </w: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interpretations of the past have been constructed.</w:t>
            </w:r>
          </w:p>
          <w:p w:rsidR="0058789D" w:rsidRDefault="0058789D" w:rsidP="0058789D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>Use sources as a basis for research from which they will begin to use information as evidence to test hypotheses.</w:t>
            </w:r>
          </w:p>
          <w:p w:rsidR="000E5075" w:rsidRDefault="0058789D" w:rsidP="0058789D">
            <w:pPr>
              <w:numPr>
                <w:ilvl w:val="0"/>
                <w:numId w:val="8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58789D">
              <w:rPr>
                <w:rFonts w:ascii="Segoe UI" w:hAnsi="Segoe UI" w:cs="Segoe UI"/>
                <w:color w:val="000000"/>
                <w:sz w:val="17"/>
                <w:szCs w:val="17"/>
              </w:rPr>
              <w:t>Begin to evaluate sources to make historical claims, and discern how and why contrasting arguments and interpretations of the past have been constructed, and establish evidence for particular enquiries.</w:t>
            </w:r>
          </w:p>
          <w:p w:rsidR="0058789D" w:rsidRPr="00CE0E80" w:rsidRDefault="0058789D" w:rsidP="0058789D">
            <w:pPr>
              <w:numPr>
                <w:ilvl w:val="0"/>
                <w:numId w:val="8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>Understand how our knowledge of the past is constructed from a range of different sources and that different versions of past events often exist, giving some reasons for this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</w:p>
          <w:p w:rsidR="0058789D" w:rsidRPr="00CE0E80" w:rsidRDefault="0058789D" w:rsidP="0058789D">
            <w:pPr>
              <w:numPr>
                <w:ilvl w:val="0"/>
                <w:numId w:val="8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CE0E80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Begin to recognise why some events, people and changes might be judged as more historically significant than others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</w:p>
          <w:p w:rsidR="0058789D" w:rsidRPr="0058789D" w:rsidRDefault="0058789D" w:rsidP="0058789D">
            <w:pPr>
              <w:spacing w:after="60"/>
              <w:ind w:left="113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</w:tr>
    </w:tbl>
    <w:p w:rsidR="00670BDA" w:rsidRDefault="00670BDA" w:rsidP="00670BDA">
      <w:pPr>
        <w:jc w:val="center"/>
      </w:pPr>
    </w:p>
    <w:sectPr w:rsidR="00670BDA" w:rsidSect="00670BD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C0" w:rsidRDefault="00DB06C0" w:rsidP="00670BDA">
      <w:pPr>
        <w:spacing w:after="0" w:line="240" w:lineRule="auto"/>
      </w:pPr>
      <w:r>
        <w:separator/>
      </w:r>
    </w:p>
  </w:endnote>
  <w:endnote w:type="continuationSeparator" w:id="0">
    <w:p w:rsidR="00DB06C0" w:rsidRDefault="00DB06C0" w:rsidP="0067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C0" w:rsidRDefault="00DB06C0" w:rsidP="00670BDA">
      <w:pPr>
        <w:spacing w:after="0" w:line="240" w:lineRule="auto"/>
      </w:pPr>
      <w:r>
        <w:separator/>
      </w:r>
    </w:p>
  </w:footnote>
  <w:footnote w:type="continuationSeparator" w:id="0">
    <w:p w:rsidR="00DB06C0" w:rsidRDefault="00DB06C0" w:rsidP="0067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DA" w:rsidRDefault="004D7104">
    <w:pPr>
      <w:pStyle w:val="Header"/>
    </w:pPr>
    <w:r>
      <w:t xml:space="preserve"> </w:t>
    </w:r>
    <w:r w:rsidR="00670BDA">
      <w:t xml:space="preserve">Catforth Primary School </w:t>
    </w:r>
    <w:r w:rsidR="001D69F9">
      <w:t xml:space="preserve"> </w:t>
    </w:r>
    <w:r>
      <w:t xml:space="preserve">                                                                                                                                                                                     </w:t>
    </w:r>
    <w:r w:rsidR="001D69F9">
      <w:t xml:space="preserve">Progression of Skills in </w:t>
    </w:r>
    <w:r w:rsidR="000E5075">
      <w:t>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1F"/>
    <w:multiLevelType w:val="hybridMultilevel"/>
    <w:tmpl w:val="B0F64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91A7E"/>
    <w:multiLevelType w:val="hybridMultilevel"/>
    <w:tmpl w:val="23968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A45DD"/>
    <w:multiLevelType w:val="hybridMultilevel"/>
    <w:tmpl w:val="F86267C8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B556B"/>
    <w:multiLevelType w:val="hybridMultilevel"/>
    <w:tmpl w:val="4B848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54373"/>
    <w:multiLevelType w:val="hybridMultilevel"/>
    <w:tmpl w:val="B8121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7255F"/>
    <w:multiLevelType w:val="hybridMultilevel"/>
    <w:tmpl w:val="BEFA04F6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77788"/>
    <w:multiLevelType w:val="hybridMultilevel"/>
    <w:tmpl w:val="5FBAD20A"/>
    <w:lvl w:ilvl="0" w:tplc="EDC421A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D60B3"/>
    <w:multiLevelType w:val="hybridMultilevel"/>
    <w:tmpl w:val="147880BE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826E1"/>
    <w:multiLevelType w:val="hybridMultilevel"/>
    <w:tmpl w:val="96F84522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668D7"/>
    <w:multiLevelType w:val="hybridMultilevel"/>
    <w:tmpl w:val="A17A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239C"/>
    <w:multiLevelType w:val="hybridMultilevel"/>
    <w:tmpl w:val="8F8EDDA6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00962"/>
    <w:multiLevelType w:val="hybridMultilevel"/>
    <w:tmpl w:val="4DAC434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8569E"/>
    <w:multiLevelType w:val="hybridMultilevel"/>
    <w:tmpl w:val="027E0886"/>
    <w:lvl w:ilvl="0" w:tplc="AC3CE6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FB27CA"/>
    <w:multiLevelType w:val="hybridMultilevel"/>
    <w:tmpl w:val="C478C6D0"/>
    <w:lvl w:ilvl="0" w:tplc="7C00731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DA"/>
    <w:rsid w:val="00080B7F"/>
    <w:rsid w:val="000E5075"/>
    <w:rsid w:val="00114E01"/>
    <w:rsid w:val="001246A2"/>
    <w:rsid w:val="00140E16"/>
    <w:rsid w:val="001D69F9"/>
    <w:rsid w:val="0041096B"/>
    <w:rsid w:val="004169DF"/>
    <w:rsid w:val="00484E22"/>
    <w:rsid w:val="004D7104"/>
    <w:rsid w:val="00554C74"/>
    <w:rsid w:val="0058789D"/>
    <w:rsid w:val="005A0CAF"/>
    <w:rsid w:val="00670BDA"/>
    <w:rsid w:val="007D70FB"/>
    <w:rsid w:val="009D0B73"/>
    <w:rsid w:val="009D5DB1"/>
    <w:rsid w:val="009F052D"/>
    <w:rsid w:val="00AA3D47"/>
    <w:rsid w:val="00BE7C2D"/>
    <w:rsid w:val="00D8104C"/>
    <w:rsid w:val="00DB06C0"/>
    <w:rsid w:val="00E11926"/>
    <w:rsid w:val="00F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DA"/>
  </w:style>
  <w:style w:type="paragraph" w:styleId="Footer">
    <w:name w:val="footer"/>
    <w:basedOn w:val="Normal"/>
    <w:link w:val="Foot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DA"/>
  </w:style>
  <w:style w:type="table" w:styleId="TableGrid">
    <w:name w:val="Table Grid"/>
    <w:basedOn w:val="TableNormal"/>
    <w:uiPriority w:val="39"/>
    <w:rsid w:val="0067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DA"/>
  </w:style>
  <w:style w:type="paragraph" w:styleId="Footer">
    <w:name w:val="footer"/>
    <w:basedOn w:val="Normal"/>
    <w:link w:val="Foot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DA"/>
  </w:style>
  <w:style w:type="table" w:styleId="TableGrid">
    <w:name w:val="Table Grid"/>
    <w:basedOn w:val="TableNormal"/>
    <w:uiPriority w:val="39"/>
    <w:rsid w:val="0067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Catforth</dc:creator>
  <cp:lastModifiedBy>Windows User</cp:lastModifiedBy>
  <cp:revision>3</cp:revision>
  <cp:lastPrinted>2019-11-11T17:28:00Z</cp:lastPrinted>
  <dcterms:created xsi:type="dcterms:W3CDTF">2019-11-16T17:34:00Z</dcterms:created>
  <dcterms:modified xsi:type="dcterms:W3CDTF">2019-12-08T12:00:00Z</dcterms:modified>
</cp:coreProperties>
</file>