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2D" w:rsidRPr="009D0B73" w:rsidRDefault="00670BDA" w:rsidP="00670BD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D0B73">
        <w:rPr>
          <w:b/>
          <w:sz w:val="32"/>
          <w:szCs w:val="32"/>
          <w:u w:val="single"/>
        </w:rPr>
        <w:t xml:space="preserve">Progression of Skills in </w:t>
      </w:r>
      <w:r w:rsidR="00A23648">
        <w:rPr>
          <w:b/>
          <w:sz w:val="32"/>
          <w:szCs w:val="32"/>
          <w:u w:val="single"/>
        </w:rPr>
        <w:t>Computing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126"/>
        <w:gridCol w:w="2127"/>
        <w:gridCol w:w="2126"/>
        <w:gridCol w:w="1984"/>
        <w:gridCol w:w="1843"/>
        <w:gridCol w:w="1985"/>
      </w:tblGrid>
      <w:tr w:rsidR="009D0B73" w:rsidTr="00A23648">
        <w:tc>
          <w:tcPr>
            <w:tcW w:w="1129" w:type="dxa"/>
            <w:shd w:val="clear" w:color="auto" w:fill="9900FF"/>
          </w:tcPr>
          <w:p w:rsidR="00670BDA" w:rsidRPr="000E5075" w:rsidRDefault="00670BDA" w:rsidP="00670BDA">
            <w:pPr>
              <w:jc w:val="center"/>
              <w:rPr>
                <w:b/>
                <w:sz w:val="24"/>
              </w:rPr>
            </w:pPr>
            <w:r w:rsidRPr="000E5075">
              <w:rPr>
                <w:b/>
                <w:sz w:val="24"/>
              </w:rPr>
              <w:t xml:space="preserve">Strands </w:t>
            </w:r>
          </w:p>
        </w:tc>
        <w:tc>
          <w:tcPr>
            <w:tcW w:w="1843" w:type="dxa"/>
            <w:shd w:val="clear" w:color="auto" w:fill="9900FF"/>
          </w:tcPr>
          <w:p w:rsidR="00670BDA" w:rsidRPr="000E5075" w:rsidRDefault="00670BDA" w:rsidP="00670BDA">
            <w:pPr>
              <w:jc w:val="center"/>
              <w:rPr>
                <w:sz w:val="24"/>
              </w:rPr>
            </w:pPr>
            <w:r w:rsidRPr="000E5075">
              <w:rPr>
                <w:sz w:val="24"/>
              </w:rPr>
              <w:t>EYFS</w:t>
            </w:r>
          </w:p>
        </w:tc>
        <w:tc>
          <w:tcPr>
            <w:tcW w:w="2126" w:type="dxa"/>
            <w:shd w:val="clear" w:color="auto" w:fill="9900FF"/>
          </w:tcPr>
          <w:p w:rsidR="00670BDA" w:rsidRPr="000E5075" w:rsidRDefault="00670BDA" w:rsidP="00670BDA">
            <w:pPr>
              <w:jc w:val="center"/>
              <w:rPr>
                <w:sz w:val="24"/>
              </w:rPr>
            </w:pPr>
            <w:r w:rsidRPr="000E5075">
              <w:rPr>
                <w:sz w:val="24"/>
              </w:rPr>
              <w:t xml:space="preserve">Year 1 </w:t>
            </w:r>
          </w:p>
        </w:tc>
        <w:tc>
          <w:tcPr>
            <w:tcW w:w="2127" w:type="dxa"/>
            <w:shd w:val="clear" w:color="auto" w:fill="9900FF"/>
          </w:tcPr>
          <w:p w:rsidR="00670BDA" w:rsidRPr="000E5075" w:rsidRDefault="00670BDA" w:rsidP="00670BDA">
            <w:pPr>
              <w:jc w:val="center"/>
              <w:rPr>
                <w:sz w:val="24"/>
              </w:rPr>
            </w:pPr>
            <w:r w:rsidRPr="000E5075">
              <w:rPr>
                <w:sz w:val="24"/>
              </w:rPr>
              <w:t>Year 2</w:t>
            </w:r>
          </w:p>
        </w:tc>
        <w:tc>
          <w:tcPr>
            <w:tcW w:w="2126" w:type="dxa"/>
            <w:shd w:val="clear" w:color="auto" w:fill="9900FF"/>
          </w:tcPr>
          <w:p w:rsidR="00670BDA" w:rsidRPr="000E5075" w:rsidRDefault="00670BDA" w:rsidP="00670BDA">
            <w:pPr>
              <w:jc w:val="center"/>
              <w:rPr>
                <w:sz w:val="24"/>
              </w:rPr>
            </w:pPr>
            <w:r w:rsidRPr="000E5075">
              <w:rPr>
                <w:sz w:val="24"/>
              </w:rPr>
              <w:t>Year 3</w:t>
            </w:r>
          </w:p>
        </w:tc>
        <w:tc>
          <w:tcPr>
            <w:tcW w:w="1984" w:type="dxa"/>
            <w:shd w:val="clear" w:color="auto" w:fill="9900FF"/>
          </w:tcPr>
          <w:p w:rsidR="00670BDA" w:rsidRPr="000E5075" w:rsidRDefault="00670BDA" w:rsidP="00670BDA">
            <w:pPr>
              <w:jc w:val="center"/>
              <w:rPr>
                <w:sz w:val="24"/>
              </w:rPr>
            </w:pPr>
            <w:r w:rsidRPr="000E5075">
              <w:rPr>
                <w:sz w:val="24"/>
              </w:rPr>
              <w:t>Year 4</w:t>
            </w:r>
          </w:p>
        </w:tc>
        <w:tc>
          <w:tcPr>
            <w:tcW w:w="1843" w:type="dxa"/>
            <w:shd w:val="clear" w:color="auto" w:fill="9900FF"/>
          </w:tcPr>
          <w:p w:rsidR="00670BDA" w:rsidRPr="000E5075" w:rsidRDefault="00670BDA" w:rsidP="00670BDA">
            <w:pPr>
              <w:jc w:val="center"/>
              <w:rPr>
                <w:sz w:val="24"/>
              </w:rPr>
            </w:pPr>
            <w:r w:rsidRPr="000E5075">
              <w:rPr>
                <w:sz w:val="24"/>
              </w:rPr>
              <w:t>Year 5</w:t>
            </w:r>
          </w:p>
        </w:tc>
        <w:tc>
          <w:tcPr>
            <w:tcW w:w="1985" w:type="dxa"/>
            <w:shd w:val="clear" w:color="auto" w:fill="9900FF"/>
          </w:tcPr>
          <w:p w:rsidR="00670BDA" w:rsidRPr="000E5075" w:rsidRDefault="00670BDA" w:rsidP="00670BDA">
            <w:pPr>
              <w:jc w:val="center"/>
              <w:rPr>
                <w:sz w:val="24"/>
              </w:rPr>
            </w:pPr>
            <w:r w:rsidRPr="000E5075">
              <w:rPr>
                <w:sz w:val="24"/>
              </w:rPr>
              <w:t>Year 6</w:t>
            </w:r>
          </w:p>
        </w:tc>
      </w:tr>
      <w:tr w:rsidR="00A23648" w:rsidTr="00A23648">
        <w:trPr>
          <w:cantSplit/>
          <w:trHeight w:val="2111"/>
        </w:trPr>
        <w:tc>
          <w:tcPr>
            <w:tcW w:w="1129" w:type="dxa"/>
            <w:shd w:val="clear" w:color="auto" w:fill="9900FF"/>
            <w:textDirection w:val="btLr"/>
          </w:tcPr>
          <w:p w:rsidR="00A23648" w:rsidRPr="000E5075" w:rsidRDefault="00A23648" w:rsidP="000E5075">
            <w:pPr>
              <w:ind w:left="113" w:right="113"/>
              <w:jc w:val="center"/>
              <w:rPr>
                <w:b/>
                <w:sz w:val="36"/>
                <w:szCs w:val="44"/>
              </w:rPr>
            </w:pPr>
            <w:r>
              <w:rPr>
                <w:b/>
                <w:sz w:val="36"/>
                <w:szCs w:val="44"/>
              </w:rPr>
              <w:t>Digital Literacy</w:t>
            </w:r>
          </w:p>
        </w:tc>
        <w:tc>
          <w:tcPr>
            <w:tcW w:w="1843" w:type="dxa"/>
          </w:tcPr>
          <w:p w:rsidR="00A23648" w:rsidRDefault="003C3884" w:rsidP="002D3B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Children recognise that a range of technology is used in places such as homes and schools. </w:t>
            </w:r>
          </w:p>
          <w:p w:rsidR="003C3884" w:rsidRDefault="003C3884" w:rsidP="002D3B82">
            <w:pPr>
              <w:rPr>
                <w:rFonts w:cstheme="minorHAnsi"/>
                <w:sz w:val="16"/>
                <w:szCs w:val="16"/>
              </w:rPr>
            </w:pPr>
          </w:p>
          <w:p w:rsidR="003C3884" w:rsidRPr="00BB1FC6" w:rsidRDefault="003C3884" w:rsidP="002D3B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Children find out about and use a range of everyday technology.</w:t>
            </w:r>
          </w:p>
        </w:tc>
        <w:tc>
          <w:tcPr>
            <w:tcW w:w="2126" w:type="dxa"/>
          </w:tcPr>
          <w:p w:rsidR="00A23648" w:rsidRPr="00BB1FC6" w:rsidRDefault="00A23648" w:rsidP="00A236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23648">
              <w:rPr>
                <w:rFonts w:cstheme="minorHAnsi"/>
                <w:color w:val="000000"/>
                <w:sz w:val="16"/>
                <w:szCs w:val="16"/>
              </w:rPr>
              <w:t xml:space="preserve">Recognise common uses of information technology beyond school. </w:t>
            </w:r>
          </w:p>
          <w:p w:rsidR="00A23648" w:rsidRPr="00A23648" w:rsidRDefault="00A23648" w:rsidP="00A236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A23648" w:rsidRPr="00BB1FC6" w:rsidRDefault="00A23648" w:rsidP="00A236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23648">
              <w:rPr>
                <w:rFonts w:cstheme="minorHAnsi"/>
                <w:color w:val="000000"/>
                <w:sz w:val="16"/>
                <w:szCs w:val="16"/>
              </w:rPr>
              <w:t>Understand the rules and responsibilities outlined by the school’s acceptable use policy and begin to understand where to go for help when pupils have concerns.</w:t>
            </w:r>
          </w:p>
          <w:p w:rsidR="00A23648" w:rsidRPr="00BB1FC6" w:rsidRDefault="00A23648" w:rsidP="00A236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A23648" w:rsidRPr="00BB1FC6" w:rsidRDefault="00A23648" w:rsidP="00A236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23648">
              <w:rPr>
                <w:rFonts w:cstheme="minorHAnsi"/>
                <w:color w:val="000000"/>
                <w:sz w:val="16"/>
                <w:szCs w:val="16"/>
              </w:rPr>
              <w:t>Develop an understanding of how to keep their personal information private and understand they need to use technology safely and</w:t>
            </w:r>
            <w:r w:rsidRPr="00BB1FC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A23648">
              <w:rPr>
                <w:rFonts w:cstheme="minorHAnsi"/>
                <w:color w:val="000000"/>
                <w:sz w:val="16"/>
                <w:szCs w:val="16"/>
              </w:rPr>
              <w:t>respectfully.</w:t>
            </w:r>
          </w:p>
        </w:tc>
        <w:tc>
          <w:tcPr>
            <w:tcW w:w="2127" w:type="dxa"/>
          </w:tcPr>
          <w:p w:rsidR="00754C37" w:rsidRPr="00BB1FC6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 xml:space="preserve">Know their responsibilities from their school’s acceptable use policy and how to report any concerns they have. </w:t>
            </w:r>
          </w:p>
          <w:p w:rsidR="00754C37" w:rsidRPr="00754C37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754C37" w:rsidRPr="00BB1FC6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 xml:space="preserve">Recognise situations using technology and the internet involving content and contact that are not safe and know where to go for help. </w:t>
            </w:r>
          </w:p>
          <w:p w:rsidR="00754C37" w:rsidRPr="00754C37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754C37" w:rsidRPr="00BB1FC6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 xml:space="preserve">Begin to develop an understanding of the importance of computers and the internet to communicate. </w:t>
            </w:r>
          </w:p>
          <w:p w:rsidR="00754C37" w:rsidRPr="00754C37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A23648" w:rsidRPr="00BB1FC6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>Develop their knowledge of the technology used in everyday life in a range of situations and are able to discuss their ideas</w:t>
            </w:r>
          </w:p>
        </w:tc>
        <w:tc>
          <w:tcPr>
            <w:tcW w:w="2126" w:type="dxa"/>
          </w:tcPr>
          <w:p w:rsidR="00754C37" w:rsidRPr="00BB1FC6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 xml:space="preserve">Use technology safely and respectfully and have an understanding of how to keep information secure. </w:t>
            </w:r>
          </w:p>
          <w:p w:rsidR="00754C37" w:rsidRPr="00754C37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754C37" w:rsidRPr="00BB1FC6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 xml:space="preserve">Realise the importance of reporting any concerns they have using the internet and other communication technologies and know some ways of they can do it. </w:t>
            </w:r>
          </w:p>
          <w:p w:rsidR="00754C37" w:rsidRPr="00754C37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754C37" w:rsidRPr="00BB1FC6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 xml:space="preserve">Develop an understanding of what is acceptable and unacceptable online behaviour. </w:t>
            </w:r>
          </w:p>
          <w:p w:rsidR="00754C37" w:rsidRPr="00754C37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754C37" w:rsidRPr="00754C37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>Realise that not all information on the internet is trustworthy and there is a need to verify its reliability.</w:t>
            </w:r>
          </w:p>
          <w:p w:rsidR="00A23648" w:rsidRPr="00BB1FC6" w:rsidRDefault="00A23648" w:rsidP="00A23648">
            <w:pPr>
              <w:spacing w:after="60"/>
              <w:ind w:lef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Use technology respectfully, responsibly and safely, knowing how to keep their information and passwords secure.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Know different ways of reporting concerns about content and contact involving the internet and other communication technologies.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Have a greater understanding of what is acceptable and unacceptable online behaviour.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3648" w:rsidRPr="00BB1FC6" w:rsidRDefault="00BB1FC6" w:rsidP="00BB1FC6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BB1FC6">
              <w:rPr>
                <w:rFonts w:cstheme="minorHAnsi"/>
                <w:sz w:val="16"/>
                <w:szCs w:val="16"/>
              </w:rPr>
              <w:t xml:space="preserve">Start to develop strategies to verify the reliability and accuracy of information on the internet and develop an awareness of copyright. </w:t>
            </w:r>
          </w:p>
        </w:tc>
        <w:tc>
          <w:tcPr>
            <w:tcW w:w="1843" w:type="dxa"/>
          </w:tcPr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Use technology safely, respectfully and responsibly and continue to develop skills to identify risks involved with contact and content including developing an understanding of digital footprints and online reputation.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Know a range of ways of reporting concerns about content and contact involving the internet and other communication technologies, including online bullying and online grooming.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Understand what acceptable and unacceptable online behaviour is.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3648" w:rsidRPr="00BB1FC6" w:rsidRDefault="00BB1FC6" w:rsidP="00BB1FC6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BB1FC6">
              <w:rPr>
                <w:rFonts w:cstheme="minorHAnsi"/>
                <w:sz w:val="16"/>
                <w:szCs w:val="16"/>
              </w:rPr>
              <w:t xml:space="preserve">Use strategies to verify the reliability and accuracy of information on the internet such as fake news and understand copyright. </w:t>
            </w:r>
          </w:p>
        </w:tc>
        <w:tc>
          <w:tcPr>
            <w:tcW w:w="1985" w:type="dxa"/>
          </w:tcPr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Competent users of technology using it safely, respectfully and responsibly and know about self-image and identity.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Demonstrate that they can identify the risks involved with content and contact and they know a wide range of ways of reporting any concerns they have.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Understand what acceptable and unacceptable online behaviour is.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3648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Use strategies to verify and evaluate the reliability and accuracy of information on the internet and understand what copyright and plagiarism is and how it relates to their work. </w:t>
            </w:r>
          </w:p>
        </w:tc>
      </w:tr>
      <w:tr w:rsidR="00A23648" w:rsidTr="00A23648">
        <w:trPr>
          <w:cantSplit/>
          <w:trHeight w:val="3956"/>
        </w:trPr>
        <w:tc>
          <w:tcPr>
            <w:tcW w:w="1129" w:type="dxa"/>
            <w:shd w:val="clear" w:color="auto" w:fill="9900FF"/>
            <w:textDirection w:val="btLr"/>
          </w:tcPr>
          <w:p w:rsidR="00A23648" w:rsidRPr="000E5075" w:rsidRDefault="00A23648" w:rsidP="00A037B1">
            <w:pPr>
              <w:ind w:left="113" w:right="113"/>
              <w:jc w:val="center"/>
              <w:rPr>
                <w:b/>
                <w:sz w:val="36"/>
                <w:szCs w:val="44"/>
              </w:rPr>
            </w:pPr>
            <w:r>
              <w:rPr>
                <w:b/>
                <w:sz w:val="36"/>
                <w:szCs w:val="44"/>
              </w:rPr>
              <w:lastRenderedPageBreak/>
              <w:t>Information Technology</w:t>
            </w:r>
          </w:p>
        </w:tc>
        <w:tc>
          <w:tcPr>
            <w:tcW w:w="1843" w:type="dxa"/>
          </w:tcPr>
          <w:p w:rsidR="00A23648" w:rsidRDefault="003C3884" w:rsidP="002D3B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They select and use a range of technology for particular purposes. </w:t>
            </w:r>
          </w:p>
          <w:p w:rsidR="003C3884" w:rsidRDefault="003C3884" w:rsidP="002D3B82">
            <w:pPr>
              <w:rPr>
                <w:rFonts w:cstheme="minorHAnsi"/>
                <w:sz w:val="16"/>
                <w:szCs w:val="16"/>
              </w:rPr>
            </w:pPr>
          </w:p>
          <w:p w:rsidR="003C3884" w:rsidRPr="00BB1FC6" w:rsidRDefault="003C3884" w:rsidP="002D3B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They select appropriate applications that support an identified need.</w:t>
            </w:r>
          </w:p>
        </w:tc>
        <w:tc>
          <w:tcPr>
            <w:tcW w:w="2126" w:type="dxa"/>
          </w:tcPr>
          <w:p w:rsidR="00A23648" w:rsidRPr="00BB1FC6" w:rsidRDefault="00A23648" w:rsidP="00A236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23648">
              <w:rPr>
                <w:rFonts w:cstheme="minorHAnsi"/>
                <w:color w:val="000000"/>
                <w:sz w:val="16"/>
                <w:szCs w:val="16"/>
              </w:rPr>
              <w:t>Use technology with support, to create, store and retrieve digital content such as text and images.</w:t>
            </w:r>
          </w:p>
          <w:p w:rsidR="00A23648" w:rsidRPr="00A23648" w:rsidRDefault="00A23648" w:rsidP="00A236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23648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A23648" w:rsidRPr="00BB1FC6" w:rsidRDefault="00A23648" w:rsidP="00A236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23648">
              <w:rPr>
                <w:rFonts w:cstheme="minorHAnsi"/>
                <w:color w:val="000000"/>
                <w:sz w:val="16"/>
                <w:szCs w:val="16"/>
              </w:rPr>
              <w:t xml:space="preserve">Use a simple search to find information or files. </w:t>
            </w:r>
          </w:p>
          <w:p w:rsidR="00A23648" w:rsidRPr="00BB1FC6" w:rsidRDefault="00A23648" w:rsidP="00A236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A23648" w:rsidRPr="00BB1FC6" w:rsidRDefault="00A23648" w:rsidP="00A236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23648">
              <w:rPr>
                <w:rFonts w:cstheme="minorHAnsi"/>
                <w:color w:val="000000"/>
                <w:sz w:val="16"/>
                <w:szCs w:val="16"/>
              </w:rPr>
              <w:t>Develop understanding of how simulations work through exploring simple examples (optional).</w:t>
            </w:r>
          </w:p>
          <w:p w:rsidR="00A23648" w:rsidRPr="00A23648" w:rsidRDefault="00A23648" w:rsidP="00A236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A23648" w:rsidRPr="00BB1FC6" w:rsidRDefault="00A23648" w:rsidP="00A23648">
            <w:pPr>
              <w:ind w:left="113" w:right="-6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754C37" w:rsidRPr="00BB1FC6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 xml:space="preserve">Use technology with purpose to create, store, organise, retrieve and manipulate digital content. </w:t>
            </w:r>
          </w:p>
          <w:p w:rsidR="00754C37" w:rsidRPr="00754C37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754C37" w:rsidRPr="00BB1FC6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 xml:space="preserve">Learn to make a range of simple digital assets such as presentations, movies, audio files and graphs. </w:t>
            </w:r>
          </w:p>
          <w:p w:rsidR="00754C37" w:rsidRPr="00754C37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754C37" w:rsidRPr="00754C37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 xml:space="preserve">Navigate the web and carry out simple searches using suitable search engines and begin to understand that not everything on the internet is true. </w:t>
            </w:r>
          </w:p>
          <w:p w:rsidR="00A23648" w:rsidRPr="00BB1FC6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>Use simple simulations and understand how they work (optional).</w:t>
            </w:r>
          </w:p>
        </w:tc>
        <w:tc>
          <w:tcPr>
            <w:tcW w:w="2126" w:type="dxa"/>
          </w:tcPr>
          <w:p w:rsidR="00BB1FC6" w:rsidRPr="00BB1FC6" w:rsidRDefault="00BB1FC6" w:rsidP="00BB1F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B1FC6">
              <w:rPr>
                <w:rFonts w:cstheme="minorHAnsi"/>
                <w:color w:val="000000"/>
                <w:sz w:val="16"/>
                <w:szCs w:val="16"/>
              </w:rPr>
              <w:t xml:space="preserve">Use a variety of software and devices to create digital assets such as programs, graphs and multimedia content for a defined purpose. </w:t>
            </w:r>
          </w:p>
          <w:p w:rsidR="00BB1FC6" w:rsidRPr="00BB1FC6" w:rsidRDefault="00BB1FC6" w:rsidP="00BB1F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BB1FC6" w:rsidRPr="00BB1FC6" w:rsidRDefault="00BB1FC6" w:rsidP="00BB1F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B1FC6">
              <w:rPr>
                <w:rFonts w:cstheme="minorHAnsi"/>
                <w:color w:val="000000"/>
                <w:sz w:val="16"/>
                <w:szCs w:val="16"/>
              </w:rPr>
              <w:t xml:space="preserve">Develop their search strategies further by refining their use of keywords and starting to use appropriate key phrases and questions. </w:t>
            </w:r>
          </w:p>
          <w:p w:rsidR="00BB1FC6" w:rsidRPr="00BB1FC6" w:rsidRDefault="00BB1FC6" w:rsidP="00BB1F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A23648" w:rsidRPr="00BB1FC6" w:rsidRDefault="00BB1FC6" w:rsidP="00BB1F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B1FC6">
              <w:rPr>
                <w:rFonts w:cstheme="minorHAnsi"/>
                <w:color w:val="000000"/>
                <w:sz w:val="16"/>
                <w:szCs w:val="16"/>
              </w:rPr>
              <w:t>Use more complex simulations and understand the effects of changing variables</w:t>
            </w:r>
          </w:p>
        </w:tc>
        <w:tc>
          <w:tcPr>
            <w:tcW w:w="1984" w:type="dxa"/>
          </w:tcPr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Use and combine a variety of software and devices with increasing independence, to create a range of digital assets such as programs, databases, systems and multimedia content.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Understand how search operators (e.g. Boolean operators) can change searches and select appropriate information for their tasks.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3648" w:rsidRPr="00BB1FC6" w:rsidRDefault="00BB1FC6" w:rsidP="00BB1FC6">
            <w:pPr>
              <w:rPr>
                <w:rFonts w:cstheme="minorHAnsi"/>
                <w:sz w:val="16"/>
                <w:szCs w:val="16"/>
              </w:rPr>
            </w:pPr>
            <w:r w:rsidRPr="00BB1FC6">
              <w:rPr>
                <w:rFonts w:cstheme="minorHAnsi"/>
                <w:sz w:val="16"/>
                <w:szCs w:val="16"/>
              </w:rPr>
              <w:t xml:space="preserve">Use models and simulations to produce graphs and explore patterns and relationships. Use programming software to make simple simulations (CS). </w:t>
            </w:r>
          </w:p>
          <w:p w:rsidR="00BB1FC6" w:rsidRPr="00BB1FC6" w:rsidRDefault="00BB1FC6" w:rsidP="00BB1F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Select, use and combine a range of software and use a wider range of devices to create a variety of digital assets such as programs, systems, databases, spreadsheets and multimedia content for a defined purpose.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Understand about the use of operators in searching and continue developing their effective search techniques by using different operators in their searches. </w:t>
            </w:r>
          </w:p>
          <w:p w:rsidR="00A23648" w:rsidRPr="00BB1FC6" w:rsidRDefault="00BB1FC6" w:rsidP="00BB1FC6">
            <w:pPr>
              <w:rPr>
                <w:rFonts w:cstheme="minorHAnsi"/>
                <w:sz w:val="16"/>
                <w:szCs w:val="16"/>
              </w:rPr>
            </w:pPr>
            <w:r w:rsidRPr="00BB1FC6">
              <w:rPr>
                <w:rFonts w:cstheme="minorHAnsi"/>
                <w:sz w:val="16"/>
                <w:szCs w:val="16"/>
              </w:rPr>
              <w:t xml:space="preserve">Create simple models/simulations to investigate real life problems. Use programming software to make simulations (CS). </w:t>
            </w:r>
          </w:p>
        </w:tc>
        <w:tc>
          <w:tcPr>
            <w:tcW w:w="1985" w:type="dxa"/>
          </w:tcPr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Independently select, use and combine a wide range of software on a variety of devices.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Design and create a range of digital assets such as programs, systems and multimedia content for a defined purpose and audience.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Use advanced searches and a range of operators in searches. </w:t>
            </w:r>
          </w:p>
          <w:p w:rsidR="00A23648" w:rsidRPr="00BB1FC6" w:rsidRDefault="00BB1FC6" w:rsidP="00BB1FC6">
            <w:pPr>
              <w:rPr>
                <w:rFonts w:cstheme="minorHAnsi"/>
                <w:sz w:val="16"/>
                <w:szCs w:val="16"/>
              </w:rPr>
            </w:pPr>
            <w:r w:rsidRPr="00BB1FC6">
              <w:rPr>
                <w:rFonts w:cstheme="minorHAnsi"/>
                <w:sz w:val="16"/>
                <w:szCs w:val="16"/>
              </w:rPr>
              <w:t xml:space="preserve">Create models to investigate real life problems, using their knowledge to make predictions. </w:t>
            </w:r>
          </w:p>
        </w:tc>
      </w:tr>
      <w:tr w:rsidR="00A23648" w:rsidTr="00A23648">
        <w:trPr>
          <w:cantSplit/>
          <w:trHeight w:val="2680"/>
        </w:trPr>
        <w:tc>
          <w:tcPr>
            <w:tcW w:w="1129" w:type="dxa"/>
            <w:shd w:val="clear" w:color="auto" w:fill="9900FF"/>
            <w:textDirection w:val="btLr"/>
          </w:tcPr>
          <w:p w:rsidR="00A23648" w:rsidRPr="000E5075" w:rsidRDefault="00A23648" w:rsidP="00A037B1">
            <w:pPr>
              <w:ind w:left="113" w:right="113"/>
              <w:rPr>
                <w:b/>
                <w:sz w:val="36"/>
                <w:szCs w:val="44"/>
              </w:rPr>
            </w:pPr>
            <w:r>
              <w:rPr>
                <w:b/>
                <w:sz w:val="36"/>
                <w:szCs w:val="44"/>
              </w:rPr>
              <w:t>Computer Science</w:t>
            </w:r>
          </w:p>
        </w:tc>
        <w:tc>
          <w:tcPr>
            <w:tcW w:w="1843" w:type="dxa"/>
          </w:tcPr>
          <w:p w:rsidR="00A23648" w:rsidRPr="00BB1FC6" w:rsidRDefault="00A23648" w:rsidP="009F052D">
            <w:pPr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A23648" w:rsidRPr="00BB1FC6" w:rsidRDefault="00A23648" w:rsidP="00A236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23648">
              <w:rPr>
                <w:rFonts w:cstheme="minorHAnsi"/>
                <w:color w:val="000000"/>
                <w:sz w:val="16"/>
                <w:szCs w:val="16"/>
              </w:rPr>
              <w:t xml:space="preserve">Understand what algorithms are and develop strategies to help find bugs in them. </w:t>
            </w:r>
          </w:p>
          <w:p w:rsidR="00A23648" w:rsidRPr="00A23648" w:rsidRDefault="00A23648" w:rsidP="00A236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A23648" w:rsidRPr="00A23648" w:rsidRDefault="00A23648" w:rsidP="00A236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23648">
              <w:rPr>
                <w:rFonts w:cstheme="minorHAnsi"/>
                <w:color w:val="000000"/>
                <w:sz w:val="16"/>
                <w:szCs w:val="16"/>
              </w:rPr>
              <w:t>Make very simple programs</w:t>
            </w:r>
          </w:p>
          <w:p w:rsidR="00A23648" w:rsidRPr="00BB1FC6" w:rsidRDefault="00A23648" w:rsidP="00A23648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</w:tcPr>
          <w:p w:rsidR="00754C37" w:rsidRPr="00BB1FC6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 xml:space="preserve">Use algorithms and know that they can be implemented as programs on devices. </w:t>
            </w:r>
          </w:p>
          <w:p w:rsidR="00754C37" w:rsidRPr="00754C37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754C37" w:rsidRPr="00BB1FC6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 xml:space="preserve">Know what debugging is and can find errors in their programs. </w:t>
            </w:r>
          </w:p>
          <w:p w:rsidR="00754C37" w:rsidRPr="00754C37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754C37" w:rsidRPr="00754C37" w:rsidRDefault="00754C37" w:rsidP="00754C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 xml:space="preserve">Understand that programs execute by following a precise set of instructions. </w:t>
            </w:r>
          </w:p>
          <w:p w:rsidR="00A23648" w:rsidRPr="00BB1FC6" w:rsidRDefault="00754C37" w:rsidP="00754C37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54C37">
              <w:rPr>
                <w:rFonts w:cstheme="minorHAnsi"/>
                <w:color w:val="000000"/>
                <w:sz w:val="16"/>
                <w:szCs w:val="16"/>
              </w:rPr>
              <w:t>Create simple programs and further develop their strategies and logical thinking to find bugs and predict outcomes in their algorithms and programs</w:t>
            </w:r>
          </w:p>
        </w:tc>
        <w:tc>
          <w:tcPr>
            <w:tcW w:w="2126" w:type="dxa"/>
          </w:tcPr>
          <w:p w:rsidR="00F10CBD" w:rsidRPr="00BB1FC6" w:rsidRDefault="00F10CBD" w:rsidP="00F10C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10CBD">
              <w:rPr>
                <w:rFonts w:cstheme="minorHAnsi"/>
                <w:color w:val="000000"/>
                <w:sz w:val="16"/>
                <w:szCs w:val="16"/>
              </w:rPr>
              <w:t xml:space="preserve">Plan and write algorithms and programs using sequence and repetition and further develop their computational thinking strategies to solve problems and errors in their algorithms and programs. </w:t>
            </w:r>
          </w:p>
          <w:p w:rsidR="00F10CBD" w:rsidRPr="00F10CBD" w:rsidRDefault="00F10CBD" w:rsidP="00F10C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F10CBD" w:rsidRPr="00BB1FC6" w:rsidRDefault="00F10CBD" w:rsidP="00F10C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10CBD">
              <w:rPr>
                <w:rFonts w:cstheme="minorHAnsi"/>
                <w:color w:val="000000"/>
                <w:sz w:val="16"/>
                <w:szCs w:val="16"/>
              </w:rPr>
              <w:t xml:space="preserve">Have knowledge and experience of using a range of different inputs and outputs and a basic understanding of the binary system. </w:t>
            </w:r>
          </w:p>
          <w:p w:rsidR="00F10CBD" w:rsidRPr="00F10CBD" w:rsidRDefault="00F10CBD" w:rsidP="00F10C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A23648" w:rsidRPr="00BB1FC6" w:rsidRDefault="00F10CBD" w:rsidP="00F10CB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10CBD">
              <w:rPr>
                <w:rFonts w:cstheme="minorHAnsi"/>
                <w:color w:val="000000"/>
                <w:sz w:val="16"/>
                <w:szCs w:val="16"/>
              </w:rPr>
              <w:t>Describe some of components of a computer network and some of the ways in which computer networks can be used</w:t>
            </w:r>
          </w:p>
        </w:tc>
        <w:tc>
          <w:tcPr>
            <w:tcW w:w="1984" w:type="dxa"/>
          </w:tcPr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Design and write more complex algorithms and programs using sequence, repetition and selection.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Further develop their computational thinking to help debug their programs and design and solve problems and tasks.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Have a simple understanding of how search engines work.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Develop their understanding of inputs, binary and outputs further, demonstrating how they can use programs to control external devices such as sensors, motors and robots.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3648" w:rsidRPr="00BB1FC6" w:rsidRDefault="00BB1FC6" w:rsidP="00BB1FC6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B1FC6">
              <w:rPr>
                <w:rFonts w:cstheme="minorHAnsi"/>
                <w:sz w:val="16"/>
                <w:szCs w:val="16"/>
              </w:rPr>
              <w:t xml:space="preserve">Understand the difference between the internet and World Wide Web. </w:t>
            </w:r>
          </w:p>
        </w:tc>
        <w:tc>
          <w:tcPr>
            <w:tcW w:w="1843" w:type="dxa"/>
          </w:tcPr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Design and write programs using sequence, repetition, selection and variables.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Develop greater understanding of how to use selection and repetition in more complex programs.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>Understand how search engines work.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 Further develop their computational thinking showing they can plan and decompose tasks; explain how the algorithms they write work and correct errors in their programs.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Plan and write programs to control external devices such as sensors and motors and can explain about the inputs and outputs used. </w:t>
            </w:r>
          </w:p>
          <w:p w:rsidR="00A23648" w:rsidRPr="00BB1FC6" w:rsidRDefault="00BB1FC6" w:rsidP="00BB1FC6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B1FC6">
              <w:rPr>
                <w:rFonts w:cstheme="minorHAnsi"/>
                <w:sz w:val="16"/>
                <w:szCs w:val="16"/>
              </w:rPr>
              <w:t xml:space="preserve">Have an understanding of how a computer network works and the opportunities that it offers for communication and collaboration. </w:t>
            </w:r>
          </w:p>
        </w:tc>
        <w:tc>
          <w:tcPr>
            <w:tcW w:w="1985" w:type="dxa"/>
          </w:tcPr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Know how search engines work and what ‘ranking’ is when related to search engines.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Design and create more complex programs using sequence, repetition, selection and variables appropriately.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Develop their computational thinking and can demonstrate that they can decompose and evaluate their tasks and correct errors in their algorithms and programs.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Confident in their knowledge of binary, inputs and outputs and can plan and write programs to solve tasks to control external devices such as sensors and motors. </w:t>
            </w:r>
          </w:p>
          <w:p w:rsidR="00BB1FC6" w:rsidRPr="00BB1FC6" w:rsidRDefault="00BB1FC6" w:rsidP="00BB1F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B1FC6">
              <w:rPr>
                <w:rFonts w:asciiTheme="minorHAnsi" w:hAnsiTheme="minorHAnsi" w:cstheme="minorHAnsi"/>
                <w:sz w:val="16"/>
                <w:szCs w:val="16"/>
              </w:rPr>
              <w:t xml:space="preserve">Know how different computer networks work, including the roles of the components and the opportunities and benefits that they offer for communication and collaboration. </w:t>
            </w:r>
          </w:p>
          <w:p w:rsidR="00A23648" w:rsidRPr="00BB1FC6" w:rsidRDefault="00BB1FC6" w:rsidP="00BB1FC6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B1FC6">
              <w:rPr>
                <w:rFonts w:cstheme="minorHAnsi"/>
                <w:sz w:val="16"/>
                <w:szCs w:val="16"/>
              </w:rPr>
              <w:t xml:space="preserve">Understand the difference between the internet and internet services. </w:t>
            </w:r>
          </w:p>
        </w:tc>
      </w:tr>
    </w:tbl>
    <w:p w:rsidR="00670BDA" w:rsidRDefault="00670BDA" w:rsidP="00670BDA">
      <w:pPr>
        <w:jc w:val="center"/>
      </w:pPr>
    </w:p>
    <w:sectPr w:rsidR="00670BDA" w:rsidSect="00670BD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86" w:rsidRDefault="00751E86" w:rsidP="00670BDA">
      <w:pPr>
        <w:spacing w:after="0" w:line="240" w:lineRule="auto"/>
      </w:pPr>
      <w:r>
        <w:separator/>
      </w:r>
    </w:p>
  </w:endnote>
  <w:endnote w:type="continuationSeparator" w:id="0">
    <w:p w:rsidR="00751E86" w:rsidRDefault="00751E86" w:rsidP="0067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86" w:rsidRDefault="00751E86" w:rsidP="00670BDA">
      <w:pPr>
        <w:spacing w:after="0" w:line="240" w:lineRule="auto"/>
      </w:pPr>
      <w:r>
        <w:separator/>
      </w:r>
    </w:p>
  </w:footnote>
  <w:footnote w:type="continuationSeparator" w:id="0">
    <w:p w:rsidR="00751E86" w:rsidRDefault="00751E86" w:rsidP="0067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DA" w:rsidRDefault="004D7104">
    <w:pPr>
      <w:pStyle w:val="Header"/>
    </w:pPr>
    <w:r>
      <w:t xml:space="preserve"> </w:t>
    </w:r>
    <w:proofErr w:type="spellStart"/>
    <w:r w:rsidR="00670BDA">
      <w:t>Catforth</w:t>
    </w:r>
    <w:proofErr w:type="spellEnd"/>
    <w:r w:rsidR="00670BDA">
      <w:t xml:space="preserve"> Primary School </w:t>
    </w:r>
    <w:r w:rsidR="001D69F9">
      <w:t xml:space="preserve"> </w:t>
    </w:r>
    <w:r>
      <w:t xml:space="preserve">                                                                                                                                                                                     </w:t>
    </w:r>
    <w:r w:rsidR="001D69F9">
      <w:t xml:space="preserve">Progression of Skills in </w:t>
    </w:r>
    <w:r w:rsidR="00A23648">
      <w:t>Computing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101"/>
    <w:multiLevelType w:val="hybridMultilevel"/>
    <w:tmpl w:val="A96AE57C"/>
    <w:lvl w:ilvl="0" w:tplc="286AD9C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031F"/>
    <w:multiLevelType w:val="hybridMultilevel"/>
    <w:tmpl w:val="B0F64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2095"/>
    <w:multiLevelType w:val="hybridMultilevel"/>
    <w:tmpl w:val="CF94135E"/>
    <w:lvl w:ilvl="0" w:tplc="C31CC4F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91A7E"/>
    <w:multiLevelType w:val="hybridMultilevel"/>
    <w:tmpl w:val="23968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590"/>
    <w:multiLevelType w:val="hybridMultilevel"/>
    <w:tmpl w:val="8FC64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45DD"/>
    <w:multiLevelType w:val="hybridMultilevel"/>
    <w:tmpl w:val="F86267C8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B556B"/>
    <w:multiLevelType w:val="hybridMultilevel"/>
    <w:tmpl w:val="4B848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73CF0"/>
    <w:multiLevelType w:val="hybridMultilevel"/>
    <w:tmpl w:val="887C9DF2"/>
    <w:lvl w:ilvl="0" w:tplc="67EC2B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54373"/>
    <w:multiLevelType w:val="hybridMultilevel"/>
    <w:tmpl w:val="B8121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7459D"/>
    <w:multiLevelType w:val="hybridMultilevel"/>
    <w:tmpl w:val="93580596"/>
    <w:lvl w:ilvl="0" w:tplc="D1EE27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F2C2F"/>
    <w:multiLevelType w:val="hybridMultilevel"/>
    <w:tmpl w:val="6ECADA5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B55B5"/>
    <w:multiLevelType w:val="hybridMultilevel"/>
    <w:tmpl w:val="BEC2A370"/>
    <w:lvl w:ilvl="0" w:tplc="A5B4953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26BDE"/>
    <w:multiLevelType w:val="hybridMultilevel"/>
    <w:tmpl w:val="7E6C60D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93562"/>
    <w:multiLevelType w:val="hybridMultilevel"/>
    <w:tmpl w:val="743CA420"/>
    <w:lvl w:ilvl="0" w:tplc="C92E99E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D22F82"/>
    <w:multiLevelType w:val="hybridMultilevel"/>
    <w:tmpl w:val="ADC4B804"/>
    <w:lvl w:ilvl="0" w:tplc="9C8E63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7255F"/>
    <w:multiLevelType w:val="hybridMultilevel"/>
    <w:tmpl w:val="BEFA04F6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77788"/>
    <w:multiLevelType w:val="hybridMultilevel"/>
    <w:tmpl w:val="5FBAD20A"/>
    <w:lvl w:ilvl="0" w:tplc="EDC421A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60B3"/>
    <w:multiLevelType w:val="hybridMultilevel"/>
    <w:tmpl w:val="147880BE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20DC8"/>
    <w:multiLevelType w:val="hybridMultilevel"/>
    <w:tmpl w:val="DE6A0478"/>
    <w:lvl w:ilvl="0" w:tplc="75A0166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9826E1"/>
    <w:multiLevelType w:val="hybridMultilevel"/>
    <w:tmpl w:val="96F84522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68D7"/>
    <w:multiLevelType w:val="hybridMultilevel"/>
    <w:tmpl w:val="A17A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E0762"/>
    <w:multiLevelType w:val="hybridMultilevel"/>
    <w:tmpl w:val="9498EE08"/>
    <w:lvl w:ilvl="0" w:tplc="A5B4953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CA745A02">
      <w:start w:val="1"/>
      <w:numFmt w:val="bullet"/>
      <w:lvlText w:val="-"/>
      <w:lvlJc w:val="left"/>
      <w:pPr>
        <w:ind w:left="284" w:hanging="171"/>
      </w:pPr>
      <w:rPr>
        <w:rFonts w:ascii="Courier New" w:hAnsi="Courier New" w:hint="default"/>
        <w:b/>
        <w:color w:val="ED9B4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20D74"/>
    <w:multiLevelType w:val="hybridMultilevel"/>
    <w:tmpl w:val="7D46846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D29C1"/>
    <w:multiLevelType w:val="hybridMultilevel"/>
    <w:tmpl w:val="69262E1A"/>
    <w:lvl w:ilvl="0" w:tplc="1C1E2D84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6239C"/>
    <w:multiLevelType w:val="hybridMultilevel"/>
    <w:tmpl w:val="8F8EDDA6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00962"/>
    <w:multiLevelType w:val="hybridMultilevel"/>
    <w:tmpl w:val="4DAC434C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8569E"/>
    <w:multiLevelType w:val="hybridMultilevel"/>
    <w:tmpl w:val="027E0886"/>
    <w:lvl w:ilvl="0" w:tplc="AC3CE6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FB27CA"/>
    <w:multiLevelType w:val="hybridMultilevel"/>
    <w:tmpl w:val="C478C6D0"/>
    <w:lvl w:ilvl="0" w:tplc="7C00731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3035F"/>
    <w:multiLevelType w:val="hybridMultilevel"/>
    <w:tmpl w:val="4A6EB7DE"/>
    <w:lvl w:ilvl="0" w:tplc="C938ECC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F44E04"/>
    <w:multiLevelType w:val="hybridMultilevel"/>
    <w:tmpl w:val="756C562A"/>
    <w:lvl w:ilvl="0" w:tplc="75A0166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56552"/>
    <w:multiLevelType w:val="hybridMultilevel"/>
    <w:tmpl w:val="8DBCD35A"/>
    <w:lvl w:ilvl="0" w:tplc="2250C66A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E7A53"/>
    <w:multiLevelType w:val="hybridMultilevel"/>
    <w:tmpl w:val="BEB0F804"/>
    <w:lvl w:ilvl="0" w:tplc="286AD9C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AC16C4"/>
    <w:multiLevelType w:val="hybridMultilevel"/>
    <w:tmpl w:val="7B0885D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F256C9"/>
    <w:multiLevelType w:val="hybridMultilevel"/>
    <w:tmpl w:val="0FE05C24"/>
    <w:lvl w:ilvl="0" w:tplc="5C386988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7"/>
  </w:num>
  <w:num w:numId="4">
    <w:abstractNumId w:val="25"/>
  </w:num>
  <w:num w:numId="5">
    <w:abstractNumId w:val="16"/>
  </w:num>
  <w:num w:numId="6">
    <w:abstractNumId w:val="20"/>
  </w:num>
  <w:num w:numId="7">
    <w:abstractNumId w:val="8"/>
  </w:num>
  <w:num w:numId="8">
    <w:abstractNumId w:val="26"/>
  </w:num>
  <w:num w:numId="9">
    <w:abstractNumId w:val="17"/>
  </w:num>
  <w:num w:numId="10">
    <w:abstractNumId w:val="6"/>
  </w:num>
  <w:num w:numId="11">
    <w:abstractNumId w:val="3"/>
  </w:num>
  <w:num w:numId="12">
    <w:abstractNumId w:val="15"/>
  </w:num>
  <w:num w:numId="13">
    <w:abstractNumId w:val="1"/>
  </w:num>
  <w:num w:numId="14">
    <w:abstractNumId w:val="19"/>
  </w:num>
  <w:num w:numId="15">
    <w:abstractNumId w:val="18"/>
  </w:num>
  <w:num w:numId="16">
    <w:abstractNumId w:val="32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22"/>
  </w:num>
  <w:num w:numId="22">
    <w:abstractNumId w:val="29"/>
  </w:num>
  <w:num w:numId="23">
    <w:abstractNumId w:val="30"/>
  </w:num>
  <w:num w:numId="24">
    <w:abstractNumId w:val="31"/>
  </w:num>
  <w:num w:numId="25">
    <w:abstractNumId w:val="34"/>
  </w:num>
  <w:num w:numId="26">
    <w:abstractNumId w:val="24"/>
  </w:num>
  <w:num w:numId="27">
    <w:abstractNumId w:val="21"/>
  </w:num>
  <w:num w:numId="28">
    <w:abstractNumId w:val="7"/>
  </w:num>
  <w:num w:numId="29">
    <w:abstractNumId w:val="12"/>
  </w:num>
  <w:num w:numId="30">
    <w:abstractNumId w:val="33"/>
  </w:num>
  <w:num w:numId="31">
    <w:abstractNumId w:val="14"/>
  </w:num>
  <w:num w:numId="32">
    <w:abstractNumId w:val="10"/>
  </w:num>
  <w:num w:numId="33">
    <w:abstractNumId w:val="23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DA"/>
    <w:rsid w:val="00080B7F"/>
    <w:rsid w:val="000E5075"/>
    <w:rsid w:val="00114E01"/>
    <w:rsid w:val="001246A2"/>
    <w:rsid w:val="00140E16"/>
    <w:rsid w:val="001C117E"/>
    <w:rsid w:val="001D69F9"/>
    <w:rsid w:val="00296C94"/>
    <w:rsid w:val="002D3B82"/>
    <w:rsid w:val="003C3884"/>
    <w:rsid w:val="0041096B"/>
    <w:rsid w:val="004169DF"/>
    <w:rsid w:val="00484E22"/>
    <w:rsid w:val="004D7104"/>
    <w:rsid w:val="00532E6F"/>
    <w:rsid w:val="00554C74"/>
    <w:rsid w:val="0058789D"/>
    <w:rsid w:val="005A0CAF"/>
    <w:rsid w:val="00670BDA"/>
    <w:rsid w:val="00700BAF"/>
    <w:rsid w:val="00734B90"/>
    <w:rsid w:val="00751E86"/>
    <w:rsid w:val="00754C37"/>
    <w:rsid w:val="007D70FB"/>
    <w:rsid w:val="008128BF"/>
    <w:rsid w:val="008D55CB"/>
    <w:rsid w:val="008F6A5D"/>
    <w:rsid w:val="009C22BB"/>
    <w:rsid w:val="009D0B73"/>
    <w:rsid w:val="009D5DB1"/>
    <w:rsid w:val="009F052D"/>
    <w:rsid w:val="00A037B1"/>
    <w:rsid w:val="00A23648"/>
    <w:rsid w:val="00AA3D47"/>
    <w:rsid w:val="00AF3E60"/>
    <w:rsid w:val="00BB1FC6"/>
    <w:rsid w:val="00BE7C2D"/>
    <w:rsid w:val="00D8104C"/>
    <w:rsid w:val="00DB06C0"/>
    <w:rsid w:val="00E11926"/>
    <w:rsid w:val="00E3230B"/>
    <w:rsid w:val="00EC0BFF"/>
    <w:rsid w:val="00F10CBD"/>
    <w:rsid w:val="00F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9481C-141A-4F66-96D5-CEF1A029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DA"/>
  </w:style>
  <w:style w:type="paragraph" w:styleId="Footer">
    <w:name w:val="footer"/>
    <w:basedOn w:val="Normal"/>
    <w:link w:val="FooterChar"/>
    <w:uiPriority w:val="99"/>
    <w:unhideWhenUsed/>
    <w:rsid w:val="0067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DA"/>
  </w:style>
  <w:style w:type="table" w:styleId="TableGrid">
    <w:name w:val="Table Grid"/>
    <w:basedOn w:val="TableNormal"/>
    <w:uiPriority w:val="39"/>
    <w:rsid w:val="0067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B7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2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364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Catforth</dc:creator>
  <cp:lastModifiedBy>Teacher3</cp:lastModifiedBy>
  <cp:revision>2</cp:revision>
  <cp:lastPrinted>2019-11-11T17:28:00Z</cp:lastPrinted>
  <dcterms:created xsi:type="dcterms:W3CDTF">2021-05-06T08:38:00Z</dcterms:created>
  <dcterms:modified xsi:type="dcterms:W3CDTF">2021-05-06T08:38:00Z</dcterms:modified>
</cp:coreProperties>
</file>